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91C33D" w14:textId="0C66B113" w:rsidR="009463F1" w:rsidRDefault="00964D31" w:rsidP="00964D31">
      <w:pPr>
        <w:jc w:val="center"/>
        <w:rPr>
          <w:rFonts w:asciiTheme="minorHAnsi" w:hAnsiTheme="minorHAnsi"/>
          <w:b/>
          <w:sz w:val="10"/>
          <w:szCs w:val="28"/>
        </w:rPr>
      </w:pPr>
      <w:r w:rsidRPr="002C4723">
        <w:rPr>
          <w:rFonts w:cs="Calibri"/>
          <w:b/>
          <w:noProof/>
          <w:sz w:val="32"/>
          <w:szCs w:val="18"/>
          <w:lang w:eastAsia="en-GB"/>
        </w:rPr>
        <w:drawing>
          <wp:inline distT="0" distB="0" distL="0" distR="0" wp14:anchorId="74C87F55" wp14:editId="0FFFFCDE">
            <wp:extent cx="561711" cy="808863"/>
            <wp:effectExtent l="0" t="0" r="0" b="0"/>
            <wp:docPr id="1" name="Picture 1" descr="A picture containing text, sig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673" cy="8203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91C33E" w14:textId="74B6C430" w:rsidR="003413B2" w:rsidRDefault="003413B2" w:rsidP="00560116">
      <w:pPr>
        <w:rPr>
          <w:rFonts w:asciiTheme="minorHAnsi" w:hAnsiTheme="minorHAnsi"/>
          <w:b/>
          <w:sz w:val="10"/>
          <w:szCs w:val="28"/>
        </w:rPr>
      </w:pPr>
    </w:p>
    <w:p w14:paraId="22915B87" w14:textId="3D7107B6" w:rsidR="00C37DCA" w:rsidRDefault="00C37DCA" w:rsidP="00560116">
      <w:pPr>
        <w:rPr>
          <w:rFonts w:asciiTheme="minorHAnsi" w:hAnsiTheme="minorHAnsi"/>
          <w:b/>
          <w:sz w:val="10"/>
          <w:szCs w:val="28"/>
        </w:rPr>
      </w:pPr>
    </w:p>
    <w:p w14:paraId="0EF6EF3E" w14:textId="666DE5FB" w:rsidR="00C37DCA" w:rsidRPr="00B54524" w:rsidRDefault="00C37DCA" w:rsidP="00C37DCA">
      <w:pPr>
        <w:pStyle w:val="Caption"/>
        <w:shd w:val="clear" w:color="auto" w:fill="000080"/>
        <w:tabs>
          <w:tab w:val="right" w:pos="6804"/>
        </w:tabs>
        <w:jc w:val="left"/>
        <w:rPr>
          <w:sz w:val="20"/>
        </w:rPr>
      </w:pPr>
      <w:r w:rsidRPr="00961E61">
        <w:rPr>
          <w:sz w:val="28"/>
          <w:szCs w:val="28"/>
        </w:rPr>
        <w:t xml:space="preserve">Person Specification: </w:t>
      </w:r>
      <w:r w:rsidR="00EB04DB">
        <w:rPr>
          <w:sz w:val="28"/>
          <w:szCs w:val="28"/>
        </w:rPr>
        <w:t>HR Manager</w:t>
      </w:r>
    </w:p>
    <w:p w14:paraId="34419767" w14:textId="535A0C6E" w:rsidR="00C37DCA" w:rsidRDefault="00C37DCA" w:rsidP="00560116">
      <w:pPr>
        <w:rPr>
          <w:rFonts w:asciiTheme="minorHAnsi" w:hAnsiTheme="minorHAnsi"/>
          <w:b/>
          <w:sz w:val="10"/>
          <w:szCs w:val="28"/>
        </w:rPr>
      </w:pPr>
    </w:p>
    <w:tbl>
      <w:tblPr>
        <w:tblW w:w="98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13"/>
        <w:gridCol w:w="1134"/>
        <w:gridCol w:w="1077"/>
      </w:tblGrid>
      <w:tr w:rsidR="00560116" w:rsidRPr="008D04D1" w14:paraId="1B91C342" w14:textId="77777777" w:rsidTr="00E526C4">
        <w:tc>
          <w:tcPr>
            <w:tcW w:w="7613" w:type="dxa"/>
          </w:tcPr>
          <w:p w14:paraId="1B91C33F" w14:textId="77777777" w:rsidR="00560116" w:rsidRPr="008D04D1" w:rsidRDefault="00560116" w:rsidP="008D04D1">
            <w:pPr>
              <w:spacing w:before="120" w:after="120"/>
              <w:rPr>
                <w:rFonts w:asciiTheme="minorHAnsi" w:hAnsiTheme="minorHAnsi"/>
              </w:rPr>
            </w:pPr>
          </w:p>
        </w:tc>
        <w:tc>
          <w:tcPr>
            <w:tcW w:w="1134" w:type="dxa"/>
          </w:tcPr>
          <w:p w14:paraId="1B91C340" w14:textId="77777777" w:rsidR="00560116" w:rsidRPr="008D04D1" w:rsidRDefault="00560116" w:rsidP="008D04D1">
            <w:pPr>
              <w:spacing w:before="120" w:after="120"/>
              <w:jc w:val="center"/>
              <w:rPr>
                <w:rFonts w:asciiTheme="minorHAnsi" w:hAnsiTheme="minorHAnsi"/>
                <w:b/>
              </w:rPr>
            </w:pPr>
            <w:r w:rsidRPr="008D04D1">
              <w:rPr>
                <w:rFonts w:asciiTheme="minorHAnsi" w:hAnsiTheme="minorHAnsi"/>
                <w:b/>
              </w:rPr>
              <w:t>Essential</w:t>
            </w:r>
          </w:p>
        </w:tc>
        <w:tc>
          <w:tcPr>
            <w:tcW w:w="1077" w:type="dxa"/>
          </w:tcPr>
          <w:p w14:paraId="1B91C341" w14:textId="77777777" w:rsidR="00560116" w:rsidRPr="008D04D1" w:rsidRDefault="00560116" w:rsidP="008D04D1">
            <w:pPr>
              <w:spacing w:before="120" w:after="120"/>
              <w:jc w:val="center"/>
              <w:rPr>
                <w:rFonts w:asciiTheme="minorHAnsi" w:hAnsiTheme="minorHAnsi"/>
                <w:b/>
              </w:rPr>
            </w:pPr>
            <w:r w:rsidRPr="008D04D1">
              <w:rPr>
                <w:rFonts w:asciiTheme="minorHAnsi" w:hAnsiTheme="minorHAnsi"/>
                <w:b/>
              </w:rPr>
              <w:t>Desirable</w:t>
            </w:r>
          </w:p>
        </w:tc>
      </w:tr>
      <w:tr w:rsidR="00560116" w:rsidRPr="008D04D1" w14:paraId="1B91C346" w14:textId="77777777" w:rsidTr="00E526C4">
        <w:tc>
          <w:tcPr>
            <w:tcW w:w="7613" w:type="dxa"/>
            <w:shd w:val="clear" w:color="auto" w:fill="D9D9D9"/>
          </w:tcPr>
          <w:p w14:paraId="1B91C343" w14:textId="77777777" w:rsidR="00560116" w:rsidRPr="008D04D1" w:rsidRDefault="00560116" w:rsidP="008D04D1">
            <w:pPr>
              <w:spacing w:before="120" w:after="120"/>
              <w:rPr>
                <w:rFonts w:asciiTheme="minorHAnsi" w:hAnsiTheme="minorHAnsi"/>
                <w:b/>
              </w:rPr>
            </w:pPr>
            <w:r w:rsidRPr="008D04D1">
              <w:rPr>
                <w:rFonts w:asciiTheme="minorHAnsi" w:hAnsiTheme="minorHAnsi"/>
                <w:b/>
              </w:rPr>
              <w:t>Education/Qualifications</w:t>
            </w:r>
          </w:p>
        </w:tc>
        <w:tc>
          <w:tcPr>
            <w:tcW w:w="1134" w:type="dxa"/>
            <w:shd w:val="clear" w:color="auto" w:fill="D9D9D9"/>
          </w:tcPr>
          <w:p w14:paraId="1B91C344" w14:textId="77777777" w:rsidR="00560116" w:rsidRPr="008D04D1" w:rsidRDefault="00560116" w:rsidP="008D04D1">
            <w:pPr>
              <w:spacing w:before="120" w:after="120"/>
              <w:jc w:val="center"/>
              <w:rPr>
                <w:rFonts w:asciiTheme="minorHAnsi" w:hAnsiTheme="minorHAnsi"/>
              </w:rPr>
            </w:pPr>
          </w:p>
        </w:tc>
        <w:tc>
          <w:tcPr>
            <w:tcW w:w="1077" w:type="dxa"/>
            <w:shd w:val="clear" w:color="auto" w:fill="D9D9D9"/>
          </w:tcPr>
          <w:p w14:paraId="1B91C345" w14:textId="77777777" w:rsidR="00560116" w:rsidRPr="008D04D1" w:rsidRDefault="00560116" w:rsidP="008D04D1">
            <w:pPr>
              <w:spacing w:before="120" w:after="120"/>
              <w:jc w:val="center"/>
              <w:rPr>
                <w:rFonts w:asciiTheme="minorHAnsi" w:hAnsiTheme="minorHAnsi"/>
              </w:rPr>
            </w:pPr>
          </w:p>
        </w:tc>
      </w:tr>
      <w:tr w:rsidR="00560116" w:rsidRPr="008D04D1" w14:paraId="1B91C34A" w14:textId="77777777" w:rsidTr="00E526C4">
        <w:tc>
          <w:tcPr>
            <w:tcW w:w="7613" w:type="dxa"/>
          </w:tcPr>
          <w:p w14:paraId="1B91C347" w14:textId="22851629" w:rsidR="00560116" w:rsidRPr="00BA005E" w:rsidRDefault="00C50BBA" w:rsidP="004E6C14">
            <w:pPr>
              <w:pStyle w:val="ListParagraph"/>
              <w:numPr>
                <w:ilvl w:val="0"/>
                <w:numId w:val="9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Degree </w:t>
            </w:r>
            <w:r w:rsidR="00560116" w:rsidRPr="00BA005E">
              <w:rPr>
                <w:rFonts w:asciiTheme="minorHAnsi" w:hAnsiTheme="minorHAnsi"/>
              </w:rPr>
              <w:t xml:space="preserve">level education </w:t>
            </w:r>
            <w:r w:rsidR="00896E4B">
              <w:rPr>
                <w:rFonts w:asciiTheme="minorHAnsi" w:hAnsiTheme="minorHAnsi"/>
              </w:rPr>
              <w:t>–</w:t>
            </w:r>
            <w:r>
              <w:rPr>
                <w:rFonts w:asciiTheme="minorHAnsi" w:hAnsiTheme="minorHAnsi"/>
              </w:rPr>
              <w:t xml:space="preserve"> </w:t>
            </w:r>
            <w:r w:rsidR="00896E4B">
              <w:rPr>
                <w:rFonts w:asciiTheme="minorHAnsi" w:hAnsiTheme="minorHAnsi"/>
              </w:rPr>
              <w:t>or equivalent</w:t>
            </w:r>
          </w:p>
        </w:tc>
        <w:tc>
          <w:tcPr>
            <w:tcW w:w="1134" w:type="dxa"/>
          </w:tcPr>
          <w:p w14:paraId="1B91C348" w14:textId="71D58AA3" w:rsidR="00560116" w:rsidRPr="008D04D1" w:rsidRDefault="00560116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  <w:tc>
          <w:tcPr>
            <w:tcW w:w="1077" w:type="dxa"/>
          </w:tcPr>
          <w:p w14:paraId="1B91C349" w14:textId="5C5FFAAB" w:rsidR="00560116" w:rsidRPr="008D04D1" w:rsidRDefault="00046130" w:rsidP="004E6C14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</w:tr>
      <w:tr w:rsidR="00560116" w:rsidRPr="008D04D1" w14:paraId="1B91C34E" w14:textId="77777777" w:rsidTr="00E526C4">
        <w:tc>
          <w:tcPr>
            <w:tcW w:w="7613" w:type="dxa"/>
          </w:tcPr>
          <w:p w14:paraId="1B91C34B" w14:textId="2C7AD4EF" w:rsidR="00560116" w:rsidRPr="00BA005E" w:rsidRDefault="00EB04DB" w:rsidP="004E6C14">
            <w:pPr>
              <w:pStyle w:val="ListParagraph"/>
              <w:numPr>
                <w:ilvl w:val="0"/>
                <w:numId w:val="15"/>
              </w:numPr>
              <w:spacing w:after="120"/>
              <w:ind w:left="709" w:hanging="425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CIPD or equivalent qualification – minimum </w:t>
            </w:r>
            <w:r w:rsidR="008D6CF0">
              <w:rPr>
                <w:rFonts w:asciiTheme="minorHAnsi" w:hAnsiTheme="minorHAnsi"/>
              </w:rPr>
              <w:t>L</w:t>
            </w:r>
            <w:r>
              <w:rPr>
                <w:rFonts w:asciiTheme="minorHAnsi" w:hAnsiTheme="minorHAnsi"/>
              </w:rPr>
              <w:t>evel 5</w:t>
            </w:r>
            <w:r w:rsidR="00BF5657">
              <w:rPr>
                <w:rFonts w:asciiTheme="minorHAnsi" w:hAnsiTheme="minorHAnsi"/>
              </w:rPr>
              <w:t xml:space="preserve"> (level 7 </w:t>
            </w:r>
            <w:r w:rsidR="00BA03D4">
              <w:rPr>
                <w:rFonts w:asciiTheme="minorHAnsi" w:hAnsiTheme="minorHAnsi"/>
              </w:rPr>
              <w:t>desirable</w:t>
            </w:r>
            <w:r w:rsidR="00BF5657">
              <w:rPr>
                <w:rFonts w:asciiTheme="minorHAnsi" w:hAnsiTheme="minorHAnsi"/>
              </w:rPr>
              <w:t>)</w:t>
            </w:r>
          </w:p>
        </w:tc>
        <w:tc>
          <w:tcPr>
            <w:tcW w:w="1134" w:type="dxa"/>
          </w:tcPr>
          <w:p w14:paraId="1B91C34C" w14:textId="71BB7265" w:rsidR="00560116" w:rsidRPr="008D04D1" w:rsidRDefault="00046130" w:rsidP="004E6C14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1B91C34D" w14:textId="1B159EA1" w:rsidR="00560116" w:rsidRPr="008D04D1" w:rsidRDefault="00560116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560116" w:rsidRPr="008D04D1" w14:paraId="1B91C352" w14:textId="77777777" w:rsidTr="00E526C4">
        <w:tc>
          <w:tcPr>
            <w:tcW w:w="7613" w:type="dxa"/>
            <w:shd w:val="clear" w:color="auto" w:fill="D9D9D9"/>
          </w:tcPr>
          <w:p w14:paraId="1B91C34F" w14:textId="77777777" w:rsidR="00560116" w:rsidRPr="008D04D1" w:rsidRDefault="00560116" w:rsidP="004E6C14">
            <w:pPr>
              <w:spacing w:after="120"/>
              <w:rPr>
                <w:rFonts w:asciiTheme="minorHAnsi" w:hAnsiTheme="minorHAnsi"/>
                <w:b/>
              </w:rPr>
            </w:pPr>
            <w:r w:rsidRPr="008D04D1">
              <w:rPr>
                <w:rFonts w:asciiTheme="minorHAnsi" w:hAnsiTheme="minorHAnsi"/>
                <w:b/>
              </w:rPr>
              <w:t>Experience</w:t>
            </w:r>
          </w:p>
        </w:tc>
        <w:tc>
          <w:tcPr>
            <w:tcW w:w="1134" w:type="dxa"/>
            <w:shd w:val="clear" w:color="auto" w:fill="D9D9D9"/>
          </w:tcPr>
          <w:p w14:paraId="1B91C350" w14:textId="77777777" w:rsidR="00560116" w:rsidRPr="008D04D1" w:rsidRDefault="00560116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  <w:tc>
          <w:tcPr>
            <w:tcW w:w="1077" w:type="dxa"/>
            <w:shd w:val="clear" w:color="auto" w:fill="D9D9D9"/>
          </w:tcPr>
          <w:p w14:paraId="1B91C351" w14:textId="77777777" w:rsidR="00560116" w:rsidRPr="008D04D1" w:rsidRDefault="00560116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560116" w:rsidRPr="008D04D1" w14:paraId="1B91C356" w14:textId="77777777" w:rsidTr="00E526C4">
        <w:tc>
          <w:tcPr>
            <w:tcW w:w="7613" w:type="dxa"/>
          </w:tcPr>
          <w:p w14:paraId="1B91C353" w14:textId="2056C376" w:rsidR="00560116" w:rsidRPr="008F1E72" w:rsidRDefault="00D5783D" w:rsidP="004E6C14">
            <w:pPr>
              <w:pStyle w:val="ListParagraph"/>
              <w:numPr>
                <w:ilvl w:val="0"/>
                <w:numId w:val="9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Within </w:t>
            </w:r>
            <w:r w:rsidR="00EB04DB">
              <w:rPr>
                <w:rFonts w:asciiTheme="minorHAnsi" w:hAnsiTheme="minorHAnsi"/>
              </w:rPr>
              <w:t xml:space="preserve">an independent </w:t>
            </w:r>
            <w:r w:rsidR="008F6441">
              <w:rPr>
                <w:rFonts w:asciiTheme="minorHAnsi" w:hAnsiTheme="minorHAnsi"/>
              </w:rPr>
              <w:t>e</w:t>
            </w:r>
            <w:r w:rsidR="00943AEC">
              <w:rPr>
                <w:rFonts w:asciiTheme="minorHAnsi" w:hAnsiTheme="minorHAnsi"/>
              </w:rPr>
              <w:t>ducation or a similarly complex setting</w:t>
            </w:r>
          </w:p>
        </w:tc>
        <w:tc>
          <w:tcPr>
            <w:tcW w:w="1134" w:type="dxa"/>
          </w:tcPr>
          <w:p w14:paraId="1B91C354" w14:textId="77777777" w:rsidR="00560116" w:rsidRPr="008D04D1" w:rsidRDefault="00560116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  <w:tc>
          <w:tcPr>
            <w:tcW w:w="1077" w:type="dxa"/>
          </w:tcPr>
          <w:p w14:paraId="1B91C355" w14:textId="77777777" w:rsidR="00560116" w:rsidRPr="008D04D1" w:rsidRDefault="008F1E72" w:rsidP="004E6C14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</w:tr>
      <w:tr w:rsidR="00560116" w:rsidRPr="008D04D1" w14:paraId="1B91C35A" w14:textId="77777777" w:rsidTr="00E526C4">
        <w:tc>
          <w:tcPr>
            <w:tcW w:w="7613" w:type="dxa"/>
          </w:tcPr>
          <w:p w14:paraId="3B3078EA" w14:textId="77777777" w:rsidR="005462EF" w:rsidRDefault="00BB0FF7" w:rsidP="004E6C14">
            <w:pPr>
              <w:pStyle w:val="ListParagraph"/>
              <w:numPr>
                <w:ilvl w:val="0"/>
                <w:numId w:val="10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Demonstrable HR experience </w:t>
            </w:r>
          </w:p>
          <w:p w14:paraId="1B91C357" w14:textId="51CE2C8C" w:rsidR="00560116" w:rsidRPr="00BA005E" w:rsidRDefault="00DA482E" w:rsidP="005462EF">
            <w:pPr>
              <w:pStyle w:val="ListParagraph"/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Leading on </w:t>
            </w:r>
            <w:r w:rsidR="008E68DD">
              <w:rPr>
                <w:rFonts w:asciiTheme="minorHAnsi" w:hAnsiTheme="minorHAnsi"/>
              </w:rPr>
              <w:t>best practice with a s</w:t>
            </w:r>
            <w:r w:rsidR="00BB0FF7">
              <w:rPr>
                <w:rFonts w:asciiTheme="minorHAnsi" w:hAnsiTheme="minorHAnsi"/>
              </w:rPr>
              <w:t>trong track record</w:t>
            </w:r>
            <w:r w:rsidR="00DB4FBF">
              <w:rPr>
                <w:rFonts w:asciiTheme="minorHAnsi" w:hAnsiTheme="minorHAnsi"/>
              </w:rPr>
              <w:t xml:space="preserve"> </w:t>
            </w:r>
            <w:r w:rsidR="004033BB">
              <w:rPr>
                <w:rFonts w:asciiTheme="minorHAnsi" w:hAnsiTheme="minorHAnsi"/>
              </w:rPr>
              <w:t>of providing generalist HR advice</w:t>
            </w:r>
            <w:r w:rsidR="005462EF">
              <w:rPr>
                <w:rFonts w:asciiTheme="minorHAnsi" w:hAnsiTheme="minorHAnsi"/>
              </w:rPr>
              <w:t xml:space="preserve"> and</w:t>
            </w:r>
            <w:r w:rsidR="004033BB">
              <w:rPr>
                <w:rFonts w:asciiTheme="minorHAnsi" w:hAnsiTheme="minorHAnsi"/>
              </w:rPr>
              <w:t xml:space="preserve"> application of policies</w:t>
            </w:r>
            <w:r w:rsidR="003E0852">
              <w:rPr>
                <w:rFonts w:asciiTheme="minorHAnsi" w:hAnsiTheme="minorHAnsi"/>
              </w:rPr>
              <w:t xml:space="preserve">; </w:t>
            </w:r>
            <w:r w:rsidR="00DB4FBF">
              <w:rPr>
                <w:rFonts w:asciiTheme="minorHAnsi" w:hAnsiTheme="minorHAnsi"/>
              </w:rPr>
              <w:t xml:space="preserve">experience of </w:t>
            </w:r>
            <w:r w:rsidR="003E0852">
              <w:rPr>
                <w:rFonts w:asciiTheme="minorHAnsi" w:hAnsiTheme="minorHAnsi"/>
              </w:rPr>
              <w:t xml:space="preserve">full process </w:t>
            </w:r>
            <w:r w:rsidR="00DB4FBF">
              <w:rPr>
                <w:rFonts w:asciiTheme="minorHAnsi" w:hAnsiTheme="minorHAnsi"/>
              </w:rPr>
              <w:t>employee relations</w:t>
            </w:r>
            <w:r w:rsidR="003E0852">
              <w:rPr>
                <w:rFonts w:asciiTheme="minorHAnsi" w:hAnsiTheme="minorHAnsi"/>
              </w:rPr>
              <w:t xml:space="preserve"> case management </w:t>
            </w:r>
            <w:r w:rsidR="008147E0">
              <w:rPr>
                <w:rFonts w:asciiTheme="minorHAnsi" w:hAnsiTheme="minorHAnsi"/>
              </w:rPr>
              <w:t xml:space="preserve">; advising and collaborating with </w:t>
            </w:r>
            <w:r w:rsidR="00DB4FBF">
              <w:rPr>
                <w:rFonts w:asciiTheme="minorHAnsi" w:hAnsiTheme="minorHAnsi"/>
              </w:rPr>
              <w:t>senior leaders</w:t>
            </w:r>
            <w:r w:rsidR="00014143">
              <w:rPr>
                <w:rFonts w:asciiTheme="minorHAnsi" w:hAnsiTheme="minorHAnsi"/>
              </w:rPr>
              <w:t xml:space="preserve">; engaging </w:t>
            </w:r>
            <w:r w:rsidR="005B58C2">
              <w:rPr>
                <w:rFonts w:asciiTheme="minorHAnsi" w:hAnsiTheme="minorHAnsi"/>
              </w:rPr>
              <w:t xml:space="preserve">professionally and </w:t>
            </w:r>
            <w:r w:rsidR="00014143">
              <w:rPr>
                <w:rFonts w:asciiTheme="minorHAnsi" w:hAnsiTheme="minorHAnsi"/>
              </w:rPr>
              <w:t>effectively with all stakeholders irrespective of status or position</w:t>
            </w:r>
            <w:r w:rsidR="005B58C2">
              <w:rPr>
                <w:rFonts w:asciiTheme="minorHAnsi" w:hAnsiTheme="minorHAnsi"/>
              </w:rPr>
              <w:t>.</w:t>
            </w:r>
          </w:p>
        </w:tc>
        <w:tc>
          <w:tcPr>
            <w:tcW w:w="1134" w:type="dxa"/>
          </w:tcPr>
          <w:p w14:paraId="1B91C358" w14:textId="77777777" w:rsidR="00560116" w:rsidRPr="008D04D1" w:rsidRDefault="008F1E72" w:rsidP="004E6C14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1B91C359" w14:textId="77777777" w:rsidR="00560116" w:rsidRPr="008D04D1" w:rsidRDefault="00560116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BB0FF7" w:rsidRPr="008D04D1" w14:paraId="1E690540" w14:textId="77777777" w:rsidTr="00E526C4">
        <w:tc>
          <w:tcPr>
            <w:tcW w:w="7613" w:type="dxa"/>
          </w:tcPr>
          <w:p w14:paraId="0C0A69F9" w14:textId="6DE90BA0" w:rsidR="00BB0FF7" w:rsidRDefault="00BB0FF7" w:rsidP="004E6C14">
            <w:pPr>
              <w:pStyle w:val="ListParagraph"/>
              <w:numPr>
                <w:ilvl w:val="0"/>
                <w:numId w:val="10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As a stand-alone HR practitioner</w:t>
            </w:r>
          </w:p>
        </w:tc>
        <w:tc>
          <w:tcPr>
            <w:tcW w:w="1134" w:type="dxa"/>
          </w:tcPr>
          <w:p w14:paraId="06902FFB" w14:textId="77777777" w:rsidR="00BB0FF7" w:rsidRDefault="00BB0FF7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  <w:tc>
          <w:tcPr>
            <w:tcW w:w="1077" w:type="dxa"/>
          </w:tcPr>
          <w:p w14:paraId="648D5E56" w14:textId="178A887B" w:rsidR="00BB0FF7" w:rsidRPr="008D04D1" w:rsidRDefault="00046130" w:rsidP="004E6C14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</w:tr>
      <w:tr w:rsidR="0038798E" w:rsidRPr="008D04D1" w14:paraId="6F43F063" w14:textId="77777777" w:rsidTr="00E526C4">
        <w:tc>
          <w:tcPr>
            <w:tcW w:w="7613" w:type="dxa"/>
          </w:tcPr>
          <w:p w14:paraId="5A7F6D5C" w14:textId="226ECB12" w:rsidR="0038798E" w:rsidRDefault="008D6CF0" w:rsidP="008D6CF0">
            <w:pPr>
              <w:pStyle w:val="ListParagraph"/>
              <w:numPr>
                <w:ilvl w:val="0"/>
                <w:numId w:val="10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Of organizational change</w:t>
            </w:r>
          </w:p>
        </w:tc>
        <w:tc>
          <w:tcPr>
            <w:tcW w:w="1134" w:type="dxa"/>
          </w:tcPr>
          <w:p w14:paraId="659341CE" w14:textId="50BA6020" w:rsidR="0038798E" w:rsidRDefault="00046130" w:rsidP="004E6C14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5D505E71" w14:textId="77777777" w:rsidR="0038798E" w:rsidRDefault="0038798E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560116" w:rsidRPr="008D04D1" w14:paraId="1B91C35E" w14:textId="77777777" w:rsidTr="00E526C4">
        <w:tc>
          <w:tcPr>
            <w:tcW w:w="7613" w:type="dxa"/>
            <w:shd w:val="clear" w:color="auto" w:fill="D9D9D9"/>
          </w:tcPr>
          <w:p w14:paraId="1B91C35B" w14:textId="5B37A3F2" w:rsidR="00560116" w:rsidRPr="008D04D1" w:rsidRDefault="00560116" w:rsidP="004E6C14">
            <w:pPr>
              <w:spacing w:after="120"/>
              <w:rPr>
                <w:rFonts w:asciiTheme="minorHAnsi" w:hAnsiTheme="minorHAnsi"/>
                <w:b/>
              </w:rPr>
            </w:pPr>
            <w:r w:rsidRPr="008D04D1">
              <w:rPr>
                <w:rFonts w:asciiTheme="minorHAnsi" w:hAnsiTheme="minorHAnsi"/>
              </w:rPr>
              <w:br w:type="page"/>
            </w:r>
            <w:r w:rsidRPr="008D04D1">
              <w:rPr>
                <w:rFonts w:asciiTheme="minorHAnsi" w:hAnsiTheme="minorHAnsi"/>
                <w:b/>
              </w:rPr>
              <w:t>Skills</w:t>
            </w:r>
            <w:r w:rsidR="000A43CD">
              <w:rPr>
                <w:rFonts w:asciiTheme="minorHAnsi" w:hAnsiTheme="minorHAnsi"/>
                <w:b/>
              </w:rPr>
              <w:t xml:space="preserve">, </w:t>
            </w:r>
            <w:r w:rsidR="008F1E72">
              <w:rPr>
                <w:rFonts w:asciiTheme="minorHAnsi" w:hAnsiTheme="minorHAnsi"/>
                <w:b/>
              </w:rPr>
              <w:t>Aptitudes</w:t>
            </w:r>
            <w:r w:rsidR="000A43CD">
              <w:rPr>
                <w:rFonts w:asciiTheme="minorHAnsi" w:hAnsiTheme="minorHAnsi"/>
                <w:b/>
              </w:rPr>
              <w:t>, Attributes</w:t>
            </w:r>
          </w:p>
        </w:tc>
        <w:tc>
          <w:tcPr>
            <w:tcW w:w="1134" w:type="dxa"/>
            <w:shd w:val="clear" w:color="auto" w:fill="D9D9D9"/>
          </w:tcPr>
          <w:p w14:paraId="1B91C35C" w14:textId="77777777" w:rsidR="00560116" w:rsidRPr="008D04D1" w:rsidRDefault="00560116" w:rsidP="004E6C14">
            <w:pPr>
              <w:spacing w:after="120"/>
              <w:jc w:val="center"/>
              <w:rPr>
                <w:rFonts w:asciiTheme="minorHAnsi" w:hAnsiTheme="minorHAnsi"/>
                <w:b/>
              </w:rPr>
            </w:pPr>
            <w:r w:rsidRPr="008D04D1">
              <w:rPr>
                <w:rFonts w:asciiTheme="minorHAnsi" w:hAnsiTheme="minorHAnsi"/>
                <w:b/>
              </w:rPr>
              <w:t>Essential</w:t>
            </w:r>
          </w:p>
        </w:tc>
        <w:tc>
          <w:tcPr>
            <w:tcW w:w="1077" w:type="dxa"/>
            <w:shd w:val="clear" w:color="auto" w:fill="D9D9D9"/>
          </w:tcPr>
          <w:p w14:paraId="1B91C35D" w14:textId="77777777" w:rsidR="00560116" w:rsidRPr="008D04D1" w:rsidRDefault="00560116" w:rsidP="004E6C14">
            <w:pPr>
              <w:spacing w:after="120"/>
              <w:jc w:val="center"/>
              <w:rPr>
                <w:rFonts w:asciiTheme="minorHAnsi" w:hAnsiTheme="minorHAnsi"/>
                <w:b/>
              </w:rPr>
            </w:pPr>
            <w:r w:rsidRPr="008D04D1">
              <w:rPr>
                <w:rFonts w:asciiTheme="minorHAnsi" w:hAnsiTheme="minorHAnsi"/>
                <w:b/>
              </w:rPr>
              <w:t>Desirable</w:t>
            </w:r>
          </w:p>
        </w:tc>
      </w:tr>
      <w:tr w:rsidR="003B4DEE" w:rsidRPr="008D04D1" w14:paraId="621EF90A" w14:textId="77777777" w:rsidTr="00E526C4">
        <w:tc>
          <w:tcPr>
            <w:tcW w:w="7613" w:type="dxa"/>
          </w:tcPr>
          <w:p w14:paraId="105F260E" w14:textId="3A4EE06E" w:rsidR="003B4DEE" w:rsidRDefault="007F5E25" w:rsidP="004E6C14">
            <w:pPr>
              <w:pStyle w:val="ListParagraph"/>
              <w:numPr>
                <w:ilvl w:val="0"/>
                <w:numId w:val="10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Professional approach, able to lead by example, calm manner and presence</w:t>
            </w:r>
            <w:r w:rsidR="005B58C2">
              <w:rPr>
                <w:rFonts w:asciiTheme="minorHAnsi" w:hAnsiTheme="minorHAnsi"/>
              </w:rPr>
              <w:t>.</w:t>
            </w:r>
          </w:p>
        </w:tc>
        <w:tc>
          <w:tcPr>
            <w:tcW w:w="1134" w:type="dxa"/>
          </w:tcPr>
          <w:p w14:paraId="2D43ACFF" w14:textId="12AD425F" w:rsidR="003B4DEE" w:rsidRDefault="004F6FE9" w:rsidP="004E6C14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1850782C" w14:textId="77777777" w:rsidR="003B4DEE" w:rsidRPr="008D04D1" w:rsidRDefault="003B4DEE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7F5E25" w:rsidRPr="008D04D1" w14:paraId="3EDEB338" w14:textId="77777777" w:rsidTr="00E526C4">
        <w:tc>
          <w:tcPr>
            <w:tcW w:w="7613" w:type="dxa"/>
          </w:tcPr>
          <w:p w14:paraId="2FB44641" w14:textId="41B93AAE" w:rsidR="007F5E25" w:rsidRDefault="007F5E25" w:rsidP="007F5E25">
            <w:pPr>
              <w:pStyle w:val="ListParagraph"/>
              <w:numPr>
                <w:ilvl w:val="0"/>
                <w:numId w:val="10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Accountable and takes ownership of areas of responsibility</w:t>
            </w:r>
          </w:p>
        </w:tc>
        <w:tc>
          <w:tcPr>
            <w:tcW w:w="1134" w:type="dxa"/>
          </w:tcPr>
          <w:p w14:paraId="31F7EB3B" w14:textId="51693D24" w:rsidR="007F5E25" w:rsidRDefault="004F6FE9" w:rsidP="007F5E25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0F07F214" w14:textId="77777777" w:rsidR="007F5E25" w:rsidRPr="008D04D1" w:rsidRDefault="007F5E25" w:rsidP="007F5E25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7F5E25" w:rsidRPr="008D04D1" w14:paraId="3C25310D" w14:textId="77777777" w:rsidTr="00E526C4">
        <w:tc>
          <w:tcPr>
            <w:tcW w:w="7613" w:type="dxa"/>
          </w:tcPr>
          <w:p w14:paraId="0D45D4FA" w14:textId="7F835A7F" w:rsidR="007F5E25" w:rsidRDefault="00B301D1" w:rsidP="007F5E25">
            <w:pPr>
              <w:pStyle w:val="ListParagraph"/>
              <w:numPr>
                <w:ilvl w:val="0"/>
                <w:numId w:val="10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Excellent communication skills: </w:t>
            </w:r>
            <w:r w:rsidR="00D11141" w:rsidRPr="005E39D2">
              <w:rPr>
                <w:rFonts w:asciiTheme="minorHAnsi" w:hAnsiTheme="minorHAnsi"/>
                <w:lang w:val="en-GB"/>
              </w:rPr>
              <w:t>articulate</w:t>
            </w:r>
            <w:r w:rsidR="00B47EBF" w:rsidRPr="005E39D2">
              <w:rPr>
                <w:rFonts w:asciiTheme="minorHAnsi" w:hAnsiTheme="minorHAnsi"/>
                <w:lang w:val="en-GB"/>
              </w:rPr>
              <w:t>, able to communicate clearly, appropriately and effectively, both in person and in writing</w:t>
            </w:r>
            <w:r w:rsidR="00B57E78">
              <w:rPr>
                <w:rFonts w:asciiTheme="minorHAnsi" w:hAnsiTheme="minorHAnsi"/>
                <w:lang w:val="en-GB"/>
              </w:rPr>
              <w:t>.  Strong minute and report writing skills.</w:t>
            </w:r>
          </w:p>
        </w:tc>
        <w:tc>
          <w:tcPr>
            <w:tcW w:w="1134" w:type="dxa"/>
          </w:tcPr>
          <w:p w14:paraId="4B083A49" w14:textId="3F411C63" w:rsidR="007F5E25" w:rsidRDefault="004F6FE9" w:rsidP="007F5E25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15B0D698" w14:textId="77777777" w:rsidR="007F5E25" w:rsidRPr="008D04D1" w:rsidRDefault="007F5E25" w:rsidP="007F5E25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020AF8" w:rsidRPr="008D04D1" w14:paraId="59F0A648" w14:textId="77777777" w:rsidTr="00E526C4">
        <w:tc>
          <w:tcPr>
            <w:tcW w:w="7613" w:type="dxa"/>
          </w:tcPr>
          <w:p w14:paraId="4B3475CB" w14:textId="2DE65314" w:rsidR="00020AF8" w:rsidRPr="00020AF8" w:rsidRDefault="00020AF8" w:rsidP="00020AF8">
            <w:pPr>
              <w:pStyle w:val="ListParagraph"/>
              <w:numPr>
                <w:ilvl w:val="0"/>
                <w:numId w:val="10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Strong administrative and record-keeping skills</w:t>
            </w:r>
          </w:p>
        </w:tc>
        <w:tc>
          <w:tcPr>
            <w:tcW w:w="1134" w:type="dxa"/>
          </w:tcPr>
          <w:p w14:paraId="3697DCC4" w14:textId="780E019A" w:rsidR="00020AF8" w:rsidRDefault="00020AF8" w:rsidP="007F5E25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7AFD13E1" w14:textId="77777777" w:rsidR="00020AF8" w:rsidRPr="008D04D1" w:rsidRDefault="00020AF8" w:rsidP="007F5E25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7F5E25" w:rsidRPr="008D04D1" w14:paraId="1B91C362" w14:textId="77777777" w:rsidTr="00E526C4">
        <w:tc>
          <w:tcPr>
            <w:tcW w:w="7613" w:type="dxa"/>
          </w:tcPr>
          <w:p w14:paraId="1B91C35F" w14:textId="6F40FC80" w:rsidR="007F5E25" w:rsidRPr="00B54524" w:rsidRDefault="007F5E25" w:rsidP="007F5E25">
            <w:pPr>
              <w:pStyle w:val="ListParagraph"/>
              <w:numPr>
                <w:ilvl w:val="0"/>
                <w:numId w:val="10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Highly organized, able to anticipate, plan and prioritise effectively</w:t>
            </w:r>
            <w:r w:rsidR="00D11141">
              <w:rPr>
                <w:rFonts w:asciiTheme="minorHAnsi" w:hAnsiTheme="minorHAnsi"/>
              </w:rPr>
              <w:t>; able to adapt</w:t>
            </w:r>
            <w:r w:rsidR="005B73E0">
              <w:rPr>
                <w:rFonts w:asciiTheme="minorHAnsi" w:hAnsiTheme="minorHAnsi"/>
              </w:rPr>
              <w:t xml:space="preserve"> to</w:t>
            </w:r>
            <w:r w:rsidR="00D11141">
              <w:rPr>
                <w:rFonts w:asciiTheme="minorHAnsi" w:hAnsiTheme="minorHAnsi"/>
              </w:rPr>
              <w:t xml:space="preserve"> changing demands</w:t>
            </w:r>
          </w:p>
        </w:tc>
        <w:tc>
          <w:tcPr>
            <w:tcW w:w="1134" w:type="dxa"/>
          </w:tcPr>
          <w:p w14:paraId="1B91C360" w14:textId="77777777" w:rsidR="007F5E25" w:rsidRDefault="007F5E25" w:rsidP="007F5E25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1B91C361" w14:textId="77777777" w:rsidR="007F5E25" w:rsidRPr="008D04D1" w:rsidRDefault="007F5E25" w:rsidP="007F5E25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2B4753" w:rsidRPr="008D04D1" w14:paraId="51AA3398" w14:textId="77777777" w:rsidTr="00E526C4">
        <w:tc>
          <w:tcPr>
            <w:tcW w:w="7613" w:type="dxa"/>
          </w:tcPr>
          <w:p w14:paraId="66378929" w14:textId="6182B730" w:rsidR="002B4753" w:rsidRDefault="002B4753" w:rsidP="002B4753">
            <w:pPr>
              <w:pStyle w:val="ListParagraph"/>
              <w:numPr>
                <w:ilvl w:val="0"/>
                <w:numId w:val="10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Excellent interpersonal skills at all levels of the organisation</w:t>
            </w:r>
          </w:p>
        </w:tc>
        <w:tc>
          <w:tcPr>
            <w:tcW w:w="1134" w:type="dxa"/>
          </w:tcPr>
          <w:p w14:paraId="7B95E48D" w14:textId="01967794" w:rsidR="002B4753" w:rsidRDefault="004F6FE9" w:rsidP="002B4753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406DDC53" w14:textId="77777777" w:rsidR="002B4753" w:rsidRPr="008D04D1" w:rsidRDefault="002B4753" w:rsidP="002B4753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2B4753" w:rsidRPr="008D04D1" w14:paraId="1B91C366" w14:textId="77777777" w:rsidTr="00E526C4">
        <w:tc>
          <w:tcPr>
            <w:tcW w:w="7613" w:type="dxa"/>
          </w:tcPr>
          <w:p w14:paraId="1B91C363" w14:textId="18CF4ED5" w:rsidR="002B4753" w:rsidRPr="00BA005E" w:rsidRDefault="002B4753" w:rsidP="002B4753">
            <w:pPr>
              <w:pStyle w:val="ListParagraph"/>
              <w:numPr>
                <w:ilvl w:val="0"/>
                <w:numId w:val="7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Excellent attention to detail and ensures tasks are completed</w:t>
            </w:r>
          </w:p>
        </w:tc>
        <w:tc>
          <w:tcPr>
            <w:tcW w:w="1134" w:type="dxa"/>
          </w:tcPr>
          <w:p w14:paraId="1B91C364" w14:textId="77777777" w:rsidR="002B4753" w:rsidRDefault="002B4753" w:rsidP="002B4753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1B91C365" w14:textId="77777777" w:rsidR="002B4753" w:rsidRPr="008D04D1" w:rsidRDefault="002B4753" w:rsidP="002B4753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2B4753" w:rsidRPr="008D04D1" w14:paraId="1F889CB1" w14:textId="77777777" w:rsidTr="00E526C4">
        <w:tc>
          <w:tcPr>
            <w:tcW w:w="7613" w:type="dxa"/>
          </w:tcPr>
          <w:p w14:paraId="4B78BB2F" w14:textId="30C94AC7" w:rsidR="002B4753" w:rsidRPr="005E39D2" w:rsidRDefault="002B4753" w:rsidP="002B4753">
            <w:pPr>
              <w:pStyle w:val="ListParagraph"/>
              <w:numPr>
                <w:ilvl w:val="0"/>
                <w:numId w:val="7"/>
              </w:numPr>
              <w:spacing w:after="120"/>
              <w:rPr>
                <w:rFonts w:asciiTheme="minorHAnsi" w:hAnsiTheme="minorHAnsi"/>
                <w:lang w:val="en-GB"/>
              </w:rPr>
            </w:pPr>
            <w:r>
              <w:rPr>
                <w:rFonts w:asciiTheme="minorHAnsi" w:hAnsiTheme="minorHAnsi"/>
              </w:rPr>
              <w:t xml:space="preserve">Resilience and energy: able to handle a busy and </w:t>
            </w:r>
            <w:r w:rsidR="00C2474F">
              <w:rPr>
                <w:rFonts w:asciiTheme="minorHAnsi" w:hAnsiTheme="minorHAnsi"/>
              </w:rPr>
              <w:t xml:space="preserve">varied </w:t>
            </w:r>
            <w:r>
              <w:rPr>
                <w:rFonts w:asciiTheme="minorHAnsi" w:hAnsiTheme="minorHAnsi"/>
              </w:rPr>
              <w:t>workload, calm under pressure.</w:t>
            </w:r>
          </w:p>
        </w:tc>
        <w:tc>
          <w:tcPr>
            <w:tcW w:w="1134" w:type="dxa"/>
          </w:tcPr>
          <w:p w14:paraId="71B1C992" w14:textId="0B7E6D4D" w:rsidR="002B4753" w:rsidRDefault="002B4753" w:rsidP="002B4753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4C8EDB87" w14:textId="77777777" w:rsidR="002B4753" w:rsidRPr="008D04D1" w:rsidRDefault="002B4753" w:rsidP="002B4753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2B4753" w:rsidRPr="008D04D1" w14:paraId="039D02B4" w14:textId="77777777" w:rsidTr="00E526C4">
        <w:tc>
          <w:tcPr>
            <w:tcW w:w="7613" w:type="dxa"/>
          </w:tcPr>
          <w:p w14:paraId="2CD7A40F" w14:textId="59A993FC" w:rsidR="002B4753" w:rsidRDefault="004F6FE9" w:rsidP="002B4753">
            <w:pPr>
              <w:pStyle w:val="ListParagraph"/>
              <w:numPr>
                <w:ilvl w:val="0"/>
                <w:numId w:val="7"/>
              </w:numPr>
              <w:spacing w:after="120"/>
              <w:rPr>
                <w:rFonts w:asciiTheme="minorHAnsi" w:hAnsiTheme="minorHAnsi"/>
              </w:rPr>
            </w:pPr>
            <w:r w:rsidRPr="008F1E72">
              <w:rPr>
                <w:rFonts w:asciiTheme="minorHAnsi" w:hAnsiTheme="minorHAnsi"/>
              </w:rPr>
              <w:t>Strong teamwork</w:t>
            </w:r>
            <w:r w:rsidR="000859A8">
              <w:rPr>
                <w:rFonts w:asciiTheme="minorHAnsi" w:hAnsiTheme="minorHAnsi"/>
              </w:rPr>
              <w:t xml:space="preserve">ing </w:t>
            </w:r>
            <w:r w:rsidRPr="008F1E72">
              <w:rPr>
                <w:rFonts w:asciiTheme="minorHAnsi" w:hAnsiTheme="minorHAnsi"/>
              </w:rPr>
              <w:t>skills</w:t>
            </w:r>
            <w:r w:rsidR="000859A8">
              <w:rPr>
                <w:rFonts w:asciiTheme="minorHAnsi" w:hAnsiTheme="minorHAnsi"/>
              </w:rPr>
              <w:t>.</w:t>
            </w:r>
          </w:p>
        </w:tc>
        <w:tc>
          <w:tcPr>
            <w:tcW w:w="1134" w:type="dxa"/>
          </w:tcPr>
          <w:p w14:paraId="67BD983B" w14:textId="6121E5C6" w:rsidR="002B4753" w:rsidRDefault="004F6FE9" w:rsidP="002B4753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6F8605E5" w14:textId="77777777" w:rsidR="002B4753" w:rsidRPr="008D04D1" w:rsidRDefault="002B4753" w:rsidP="002B4753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2B4753" w:rsidRPr="008D04D1" w14:paraId="1B91C36A" w14:textId="77777777" w:rsidTr="00E526C4">
        <w:tc>
          <w:tcPr>
            <w:tcW w:w="7613" w:type="dxa"/>
          </w:tcPr>
          <w:p w14:paraId="1B91C367" w14:textId="1D8EFD20" w:rsidR="002B4753" w:rsidRDefault="002B4753" w:rsidP="002B4753">
            <w:pPr>
              <w:pStyle w:val="ListParagraph"/>
              <w:numPr>
                <w:ilvl w:val="0"/>
                <w:numId w:val="7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Confident with MS Office applications, Outlook, Word and Excel; quick to learn new software</w:t>
            </w:r>
            <w:r w:rsidR="00A941C6">
              <w:rPr>
                <w:rFonts w:asciiTheme="minorHAnsi" w:hAnsiTheme="minorHAnsi"/>
              </w:rPr>
              <w:t>.</w:t>
            </w:r>
          </w:p>
        </w:tc>
        <w:tc>
          <w:tcPr>
            <w:tcW w:w="1134" w:type="dxa"/>
          </w:tcPr>
          <w:p w14:paraId="1B91C368" w14:textId="77777777" w:rsidR="002B4753" w:rsidRDefault="002B4753" w:rsidP="002B4753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1B91C369" w14:textId="77777777" w:rsidR="002B4753" w:rsidRPr="008D04D1" w:rsidRDefault="002B4753" w:rsidP="002B4753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2B4753" w:rsidRPr="008D04D1" w14:paraId="4AD42BFF" w14:textId="77777777" w:rsidTr="00E526C4">
        <w:tc>
          <w:tcPr>
            <w:tcW w:w="7613" w:type="dxa"/>
          </w:tcPr>
          <w:p w14:paraId="3933F477" w14:textId="2BB7F505" w:rsidR="002B4753" w:rsidRPr="008F1E72" w:rsidRDefault="002B4753" w:rsidP="002B4753">
            <w:pPr>
              <w:pStyle w:val="ListParagraph"/>
              <w:numPr>
                <w:ilvl w:val="0"/>
                <w:numId w:val="14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Honesty, integrity and discretion</w:t>
            </w:r>
            <w:r w:rsidR="00C6724C">
              <w:rPr>
                <w:rFonts w:asciiTheme="minorHAnsi" w:hAnsiTheme="minorHAnsi"/>
              </w:rPr>
              <w:t>; able to maintain high levels of confidentiality</w:t>
            </w:r>
          </w:p>
        </w:tc>
        <w:tc>
          <w:tcPr>
            <w:tcW w:w="1134" w:type="dxa"/>
          </w:tcPr>
          <w:p w14:paraId="19363FE4" w14:textId="7078392C" w:rsidR="002B4753" w:rsidRDefault="004F6FE9" w:rsidP="002B4753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513DCC51" w14:textId="77777777" w:rsidR="002B4753" w:rsidRPr="008D04D1" w:rsidRDefault="002B4753" w:rsidP="002B4753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2B4753" w:rsidRPr="008D04D1" w14:paraId="44711AC3" w14:textId="77777777" w:rsidTr="00E526C4">
        <w:tc>
          <w:tcPr>
            <w:tcW w:w="7613" w:type="dxa"/>
          </w:tcPr>
          <w:p w14:paraId="31399D77" w14:textId="02C99B79" w:rsidR="002B4753" w:rsidRPr="008F1E72" w:rsidRDefault="002B4753" w:rsidP="002B4753">
            <w:pPr>
              <w:pStyle w:val="ListParagraph"/>
              <w:numPr>
                <w:ilvl w:val="0"/>
                <w:numId w:val="14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Flexible, adaptable and pragmatic</w:t>
            </w:r>
          </w:p>
        </w:tc>
        <w:tc>
          <w:tcPr>
            <w:tcW w:w="1134" w:type="dxa"/>
          </w:tcPr>
          <w:p w14:paraId="0A5A9F92" w14:textId="6F649164" w:rsidR="002B4753" w:rsidRDefault="004F6FE9" w:rsidP="002B4753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51A86680" w14:textId="77777777" w:rsidR="002B4753" w:rsidRPr="008D04D1" w:rsidRDefault="002B4753" w:rsidP="002B4753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2B4753" w:rsidRPr="008D04D1" w14:paraId="277D9E63" w14:textId="77777777" w:rsidTr="00E526C4">
        <w:tc>
          <w:tcPr>
            <w:tcW w:w="7613" w:type="dxa"/>
          </w:tcPr>
          <w:p w14:paraId="50A490A5" w14:textId="5CF12C95" w:rsidR="002B4753" w:rsidRPr="008F1E72" w:rsidRDefault="002B4753" w:rsidP="002B4753">
            <w:pPr>
              <w:pStyle w:val="ListParagraph"/>
              <w:numPr>
                <w:ilvl w:val="0"/>
                <w:numId w:val="14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lastRenderedPageBreak/>
              <w:t>Smart and professional appearance</w:t>
            </w:r>
          </w:p>
        </w:tc>
        <w:tc>
          <w:tcPr>
            <w:tcW w:w="1134" w:type="dxa"/>
          </w:tcPr>
          <w:p w14:paraId="544DDBE9" w14:textId="7E7D4652" w:rsidR="002B4753" w:rsidRDefault="004F6FE9" w:rsidP="002B4753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49FA6EE8" w14:textId="77777777" w:rsidR="002B4753" w:rsidRPr="008D04D1" w:rsidRDefault="002B4753" w:rsidP="002B4753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2B4753" w:rsidRPr="008D04D1" w14:paraId="1B91C38E" w14:textId="77777777" w:rsidTr="00E526C4">
        <w:tc>
          <w:tcPr>
            <w:tcW w:w="7613" w:type="dxa"/>
            <w:shd w:val="clear" w:color="auto" w:fill="D9D9D9"/>
          </w:tcPr>
          <w:p w14:paraId="1B91C38B" w14:textId="77777777" w:rsidR="002B4753" w:rsidRPr="008D04D1" w:rsidRDefault="002B4753" w:rsidP="002B4753">
            <w:pPr>
              <w:spacing w:after="120"/>
              <w:rPr>
                <w:rFonts w:asciiTheme="minorHAnsi" w:hAnsiTheme="minorHAnsi"/>
                <w:b/>
              </w:rPr>
            </w:pPr>
            <w:r w:rsidRPr="008D04D1">
              <w:rPr>
                <w:rFonts w:asciiTheme="minorHAnsi" w:hAnsiTheme="minorHAnsi"/>
                <w:b/>
              </w:rPr>
              <w:t>Knowledge and other</w:t>
            </w:r>
          </w:p>
        </w:tc>
        <w:tc>
          <w:tcPr>
            <w:tcW w:w="1134" w:type="dxa"/>
            <w:shd w:val="clear" w:color="auto" w:fill="D9D9D9"/>
          </w:tcPr>
          <w:p w14:paraId="1B91C38C" w14:textId="77777777" w:rsidR="002B4753" w:rsidRPr="008D04D1" w:rsidRDefault="002B4753" w:rsidP="002B4753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  <w:tc>
          <w:tcPr>
            <w:tcW w:w="1077" w:type="dxa"/>
            <w:shd w:val="clear" w:color="auto" w:fill="D9D9D9"/>
          </w:tcPr>
          <w:p w14:paraId="1B91C38D" w14:textId="77777777" w:rsidR="002B4753" w:rsidRPr="008D04D1" w:rsidRDefault="002B4753" w:rsidP="002B4753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943AEC" w:rsidRPr="008D04D1" w14:paraId="5F66B529" w14:textId="77777777" w:rsidTr="00E526C4">
        <w:tc>
          <w:tcPr>
            <w:tcW w:w="7613" w:type="dxa"/>
          </w:tcPr>
          <w:p w14:paraId="5813363D" w14:textId="40D1F6E4" w:rsidR="00943AEC" w:rsidRDefault="0025643F" w:rsidP="002B4753">
            <w:pPr>
              <w:pStyle w:val="ListParagraph"/>
              <w:numPr>
                <w:ilvl w:val="0"/>
                <w:numId w:val="11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Strong knowledge of UK employment law and HR best practice</w:t>
            </w:r>
          </w:p>
        </w:tc>
        <w:tc>
          <w:tcPr>
            <w:tcW w:w="1134" w:type="dxa"/>
          </w:tcPr>
          <w:p w14:paraId="7414B493" w14:textId="286C2CBA" w:rsidR="00943AEC" w:rsidRDefault="00046130" w:rsidP="002B4753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59605340" w14:textId="77777777" w:rsidR="00943AEC" w:rsidRDefault="00943AEC" w:rsidP="002B4753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943AEC" w:rsidRPr="008D04D1" w14:paraId="40EECE43" w14:textId="77777777" w:rsidTr="00E526C4">
        <w:tc>
          <w:tcPr>
            <w:tcW w:w="7613" w:type="dxa"/>
          </w:tcPr>
          <w:p w14:paraId="6C3C37FF" w14:textId="0EA53261" w:rsidR="00943AEC" w:rsidRDefault="008D6CF0" w:rsidP="002B4753">
            <w:pPr>
              <w:pStyle w:val="ListParagraph"/>
              <w:numPr>
                <w:ilvl w:val="0"/>
                <w:numId w:val="11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Strong knowledge of </w:t>
            </w:r>
            <w:r w:rsidR="0003120D">
              <w:rPr>
                <w:rFonts w:asciiTheme="minorHAnsi" w:hAnsiTheme="minorHAnsi"/>
              </w:rPr>
              <w:t>education sector regulatory framework (KCSIE)</w:t>
            </w:r>
          </w:p>
        </w:tc>
        <w:tc>
          <w:tcPr>
            <w:tcW w:w="1134" w:type="dxa"/>
          </w:tcPr>
          <w:p w14:paraId="5D3D20E7" w14:textId="77777777" w:rsidR="00943AEC" w:rsidRDefault="00943AEC" w:rsidP="002B4753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  <w:tc>
          <w:tcPr>
            <w:tcW w:w="1077" w:type="dxa"/>
          </w:tcPr>
          <w:p w14:paraId="0D243415" w14:textId="4E00DC9F" w:rsidR="00943AEC" w:rsidRDefault="00046130" w:rsidP="002B4753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</w:tr>
      <w:tr w:rsidR="002B4753" w:rsidRPr="008D04D1" w14:paraId="75283595" w14:textId="77777777" w:rsidTr="00E526C4">
        <w:tc>
          <w:tcPr>
            <w:tcW w:w="7613" w:type="dxa"/>
          </w:tcPr>
          <w:p w14:paraId="679A6D04" w14:textId="794404BE" w:rsidR="002B4753" w:rsidRDefault="002B4753" w:rsidP="002B4753">
            <w:pPr>
              <w:pStyle w:val="ListParagraph"/>
              <w:numPr>
                <w:ilvl w:val="0"/>
                <w:numId w:val="11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Knowledge of </w:t>
            </w:r>
            <w:proofErr w:type="spellStart"/>
            <w:r>
              <w:rPr>
                <w:rFonts w:asciiTheme="minorHAnsi" w:hAnsiTheme="minorHAnsi"/>
              </w:rPr>
              <w:t>iSAMS</w:t>
            </w:r>
            <w:proofErr w:type="spellEnd"/>
            <w:r w:rsidR="00092220">
              <w:rPr>
                <w:rFonts w:asciiTheme="minorHAnsi" w:hAnsiTheme="minorHAnsi"/>
              </w:rPr>
              <w:t xml:space="preserve"> or similar system: c</w:t>
            </w:r>
            <w:r w:rsidR="00794587">
              <w:rPr>
                <w:rFonts w:asciiTheme="minorHAnsi" w:hAnsiTheme="minorHAnsi"/>
              </w:rPr>
              <w:t>onfident with using and manipulating database reports for management purposes</w:t>
            </w:r>
          </w:p>
        </w:tc>
        <w:tc>
          <w:tcPr>
            <w:tcW w:w="1134" w:type="dxa"/>
          </w:tcPr>
          <w:p w14:paraId="2A5525C5" w14:textId="7AE95591" w:rsidR="002B4753" w:rsidRDefault="00046130" w:rsidP="002B4753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1F96BEF3" w14:textId="6D8EBFFD" w:rsidR="002B4753" w:rsidRPr="008D04D1" w:rsidRDefault="002B4753" w:rsidP="002B4753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2B4753" w:rsidRPr="008D04D1" w14:paraId="1B91C392" w14:textId="77777777" w:rsidTr="00E526C4">
        <w:tc>
          <w:tcPr>
            <w:tcW w:w="7613" w:type="dxa"/>
          </w:tcPr>
          <w:p w14:paraId="1B91C38F" w14:textId="647B4038" w:rsidR="002B4753" w:rsidRPr="00BA005E" w:rsidRDefault="002B4753" w:rsidP="002B4753">
            <w:pPr>
              <w:pStyle w:val="ListParagraph"/>
              <w:numPr>
                <w:ilvl w:val="0"/>
                <w:numId w:val="11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U</w:t>
            </w:r>
            <w:r w:rsidRPr="00BA005E">
              <w:rPr>
                <w:rFonts w:asciiTheme="minorHAnsi" w:hAnsiTheme="minorHAnsi"/>
              </w:rPr>
              <w:t xml:space="preserve">nderstanding </w:t>
            </w:r>
            <w:r>
              <w:rPr>
                <w:rFonts w:asciiTheme="minorHAnsi" w:hAnsiTheme="minorHAnsi"/>
              </w:rPr>
              <w:t xml:space="preserve">of </w:t>
            </w:r>
            <w:r w:rsidRPr="00BA005E">
              <w:rPr>
                <w:rFonts w:asciiTheme="minorHAnsi" w:hAnsiTheme="minorHAnsi"/>
              </w:rPr>
              <w:t>the private school environment</w:t>
            </w:r>
            <w:r>
              <w:rPr>
                <w:rFonts w:asciiTheme="minorHAnsi" w:hAnsiTheme="minorHAnsi"/>
              </w:rPr>
              <w:t xml:space="preserve">, values and ethos </w:t>
            </w:r>
          </w:p>
        </w:tc>
        <w:tc>
          <w:tcPr>
            <w:tcW w:w="1134" w:type="dxa"/>
          </w:tcPr>
          <w:p w14:paraId="1B91C390" w14:textId="77777777" w:rsidR="002B4753" w:rsidRPr="008D04D1" w:rsidRDefault="002B4753" w:rsidP="002B4753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1B91C391" w14:textId="568F47C2" w:rsidR="002B4753" w:rsidRPr="008D04D1" w:rsidRDefault="002B4753" w:rsidP="002B4753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E51F39" w:rsidRPr="008D04D1" w14:paraId="119A05C1" w14:textId="77777777" w:rsidTr="00E526C4">
        <w:tc>
          <w:tcPr>
            <w:tcW w:w="7613" w:type="dxa"/>
          </w:tcPr>
          <w:p w14:paraId="6C1BD5D8" w14:textId="5101A71F" w:rsidR="00E51F39" w:rsidRDefault="00D9656A" w:rsidP="002B4753">
            <w:pPr>
              <w:pStyle w:val="ListParagraph"/>
              <w:numPr>
                <w:ilvl w:val="0"/>
                <w:numId w:val="11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lang w:val="en-GB"/>
              </w:rPr>
              <w:t xml:space="preserve">A sincere </w:t>
            </w:r>
            <w:r w:rsidRPr="00D9656A">
              <w:rPr>
                <w:rFonts w:asciiTheme="minorHAnsi" w:hAnsiTheme="minorHAnsi"/>
                <w:lang w:val="en-GB"/>
              </w:rPr>
              <w:t>commit</w:t>
            </w:r>
            <w:r>
              <w:rPr>
                <w:rFonts w:asciiTheme="minorHAnsi" w:hAnsiTheme="minorHAnsi"/>
                <w:lang w:val="en-GB"/>
              </w:rPr>
              <w:t>ment</w:t>
            </w:r>
            <w:r w:rsidRPr="00D9656A">
              <w:rPr>
                <w:rFonts w:asciiTheme="minorHAnsi" w:hAnsiTheme="minorHAnsi"/>
                <w:lang w:val="en-GB"/>
              </w:rPr>
              <w:t xml:space="preserve"> to safeguarding and promoting the welfare of children and young people</w:t>
            </w:r>
            <w:r>
              <w:rPr>
                <w:rFonts w:asciiTheme="minorHAnsi" w:hAnsiTheme="minorHAnsi"/>
                <w:lang w:val="en-GB"/>
              </w:rPr>
              <w:t xml:space="preserve">. </w:t>
            </w:r>
            <w:r w:rsidRPr="00D9656A">
              <w:rPr>
                <w:rFonts w:asciiTheme="minorHAnsi" w:hAnsiTheme="minorHAnsi"/>
                <w:lang w:val="en-GB"/>
              </w:rPr>
              <w:t xml:space="preserve"> </w:t>
            </w:r>
          </w:p>
        </w:tc>
        <w:tc>
          <w:tcPr>
            <w:tcW w:w="1134" w:type="dxa"/>
          </w:tcPr>
          <w:p w14:paraId="02E7C1D9" w14:textId="27BFEBF1" w:rsidR="00E51F39" w:rsidRDefault="00046130" w:rsidP="002B4753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10045769" w14:textId="77777777" w:rsidR="00E51F39" w:rsidRPr="008D04D1" w:rsidRDefault="00E51F39" w:rsidP="002B4753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</w:tbl>
    <w:p w14:paraId="1B91C393" w14:textId="77777777" w:rsidR="00852890" w:rsidRPr="008D04D1" w:rsidRDefault="00852890" w:rsidP="0002230E">
      <w:pPr>
        <w:rPr>
          <w:rFonts w:asciiTheme="minorHAnsi" w:hAnsiTheme="minorHAnsi"/>
        </w:rPr>
      </w:pPr>
    </w:p>
    <w:sectPr w:rsidR="00852890" w:rsidRPr="008D04D1" w:rsidSect="00C11462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134" w:right="1077" w:bottom="1134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E6FC43" w14:textId="77777777" w:rsidR="006A6C0F" w:rsidRDefault="006A6C0F" w:rsidP="009463F1">
      <w:r>
        <w:separator/>
      </w:r>
    </w:p>
  </w:endnote>
  <w:endnote w:type="continuationSeparator" w:id="0">
    <w:p w14:paraId="7ECA9E3F" w14:textId="77777777" w:rsidR="006A6C0F" w:rsidRDefault="006A6C0F" w:rsidP="009463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891797" w14:textId="77777777" w:rsidR="001A66A4" w:rsidRDefault="001A66A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976FF7" w14:textId="06638076" w:rsidR="007110E5" w:rsidRPr="007110E5" w:rsidRDefault="0003120D" w:rsidP="007110E5">
    <w:pPr>
      <w:pStyle w:val="Footer"/>
      <w:jc w:val="right"/>
      <w:rPr>
        <w:sz w:val="16"/>
        <w:szCs w:val="16"/>
      </w:rPr>
    </w:pPr>
    <w:r>
      <w:rPr>
        <w:sz w:val="16"/>
        <w:szCs w:val="16"/>
      </w:rPr>
      <w:t xml:space="preserve">HR Manager </w:t>
    </w:r>
    <w:r w:rsidR="00A63443">
      <w:rPr>
        <w:sz w:val="16"/>
        <w:szCs w:val="16"/>
      </w:rPr>
      <w:t xml:space="preserve">PS </w:t>
    </w:r>
    <w:r w:rsidR="007110E5">
      <w:rPr>
        <w:sz w:val="16"/>
        <w:szCs w:val="16"/>
      </w:rPr>
      <w:t>2026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6F1AF8" w14:textId="77777777" w:rsidR="001A66A4" w:rsidRDefault="001A66A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B0AEE5" w14:textId="77777777" w:rsidR="006A6C0F" w:rsidRDefault="006A6C0F" w:rsidP="009463F1">
      <w:r>
        <w:separator/>
      </w:r>
    </w:p>
  </w:footnote>
  <w:footnote w:type="continuationSeparator" w:id="0">
    <w:p w14:paraId="05BBD8DC" w14:textId="77777777" w:rsidR="006A6C0F" w:rsidRDefault="006A6C0F" w:rsidP="009463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E1BC6F" w14:textId="77777777" w:rsidR="001A66A4" w:rsidRDefault="001A66A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84AD13" w14:textId="560001DE" w:rsidR="001A66A4" w:rsidRDefault="001A66A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965EE0" w14:textId="77777777" w:rsidR="001A66A4" w:rsidRDefault="001A66A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314095"/>
    <w:multiLevelType w:val="hybridMultilevel"/>
    <w:tmpl w:val="8570B9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BC310F"/>
    <w:multiLevelType w:val="hybridMultilevel"/>
    <w:tmpl w:val="AA6098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0D5B11"/>
    <w:multiLevelType w:val="hybridMultilevel"/>
    <w:tmpl w:val="69F8F196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7B3EE0"/>
    <w:multiLevelType w:val="hybridMultilevel"/>
    <w:tmpl w:val="8BEEC1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B21725"/>
    <w:multiLevelType w:val="hybridMultilevel"/>
    <w:tmpl w:val="436E58B8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0336C0"/>
    <w:multiLevelType w:val="hybridMultilevel"/>
    <w:tmpl w:val="658C32C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2037FC"/>
    <w:multiLevelType w:val="hybridMultilevel"/>
    <w:tmpl w:val="160404B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3E260635"/>
    <w:multiLevelType w:val="hybridMultilevel"/>
    <w:tmpl w:val="B7FCBAA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F7353D7"/>
    <w:multiLevelType w:val="hybridMultilevel"/>
    <w:tmpl w:val="4128ECF8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8C1142"/>
    <w:multiLevelType w:val="hybridMultilevel"/>
    <w:tmpl w:val="75D8659E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4ED6CE5"/>
    <w:multiLevelType w:val="hybridMultilevel"/>
    <w:tmpl w:val="812291FE"/>
    <w:lvl w:ilvl="0" w:tplc="08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48576478"/>
    <w:multiLevelType w:val="hybridMultilevel"/>
    <w:tmpl w:val="25BE773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637F3A1B"/>
    <w:multiLevelType w:val="hybridMultilevel"/>
    <w:tmpl w:val="B1BE3A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FA140BF"/>
    <w:multiLevelType w:val="hybridMultilevel"/>
    <w:tmpl w:val="5B7634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D3228E9"/>
    <w:multiLevelType w:val="hybridMultilevel"/>
    <w:tmpl w:val="23D40546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71709009">
    <w:abstractNumId w:val="1"/>
  </w:num>
  <w:num w:numId="2" w16cid:durableId="1694112121">
    <w:abstractNumId w:val="12"/>
  </w:num>
  <w:num w:numId="3" w16cid:durableId="36778987">
    <w:abstractNumId w:val="3"/>
  </w:num>
  <w:num w:numId="4" w16cid:durableId="1531336810">
    <w:abstractNumId w:val="0"/>
  </w:num>
  <w:num w:numId="5" w16cid:durableId="1399789515">
    <w:abstractNumId w:val="13"/>
  </w:num>
  <w:num w:numId="6" w16cid:durableId="1884366198">
    <w:abstractNumId w:val="6"/>
  </w:num>
  <w:num w:numId="7" w16cid:durableId="2013994870">
    <w:abstractNumId w:val="9"/>
  </w:num>
  <w:num w:numId="8" w16cid:durableId="827130670">
    <w:abstractNumId w:val="8"/>
  </w:num>
  <w:num w:numId="9" w16cid:durableId="1236861655">
    <w:abstractNumId w:val="14"/>
  </w:num>
  <w:num w:numId="10" w16cid:durableId="2077967945">
    <w:abstractNumId w:val="2"/>
  </w:num>
  <w:num w:numId="11" w16cid:durableId="720908437">
    <w:abstractNumId w:val="7"/>
  </w:num>
  <w:num w:numId="12" w16cid:durableId="312373501">
    <w:abstractNumId w:val="11"/>
  </w:num>
  <w:num w:numId="13" w16cid:durableId="1368410193">
    <w:abstractNumId w:val="5"/>
  </w:num>
  <w:num w:numId="14" w16cid:durableId="515537483">
    <w:abstractNumId w:val="4"/>
  </w:num>
  <w:num w:numId="15" w16cid:durableId="194009139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0116"/>
    <w:rsid w:val="00014143"/>
    <w:rsid w:val="00020AF8"/>
    <w:rsid w:val="0002230E"/>
    <w:rsid w:val="00030003"/>
    <w:rsid w:val="0003120D"/>
    <w:rsid w:val="00046130"/>
    <w:rsid w:val="00056872"/>
    <w:rsid w:val="000706D2"/>
    <w:rsid w:val="0007776A"/>
    <w:rsid w:val="000859A8"/>
    <w:rsid w:val="00092220"/>
    <w:rsid w:val="000A43CD"/>
    <w:rsid w:val="000D0935"/>
    <w:rsid w:val="000E6D58"/>
    <w:rsid w:val="00163695"/>
    <w:rsid w:val="001A66A4"/>
    <w:rsid w:val="001D413A"/>
    <w:rsid w:val="00201C28"/>
    <w:rsid w:val="00225012"/>
    <w:rsid w:val="00244156"/>
    <w:rsid w:val="0025643F"/>
    <w:rsid w:val="00260AB5"/>
    <w:rsid w:val="00281675"/>
    <w:rsid w:val="002B4753"/>
    <w:rsid w:val="002E40AD"/>
    <w:rsid w:val="003413B2"/>
    <w:rsid w:val="0038476F"/>
    <w:rsid w:val="0038798E"/>
    <w:rsid w:val="003B2F0C"/>
    <w:rsid w:val="003B4DEE"/>
    <w:rsid w:val="003E0852"/>
    <w:rsid w:val="003F6211"/>
    <w:rsid w:val="00402CAF"/>
    <w:rsid w:val="004033BB"/>
    <w:rsid w:val="004E6C14"/>
    <w:rsid w:val="004F6FE9"/>
    <w:rsid w:val="005057F4"/>
    <w:rsid w:val="005462EF"/>
    <w:rsid w:val="00552141"/>
    <w:rsid w:val="00557D16"/>
    <w:rsid w:val="00560116"/>
    <w:rsid w:val="005B58C2"/>
    <w:rsid w:val="005B73E0"/>
    <w:rsid w:val="005E39D2"/>
    <w:rsid w:val="005F3F14"/>
    <w:rsid w:val="00617C67"/>
    <w:rsid w:val="00630484"/>
    <w:rsid w:val="00662D38"/>
    <w:rsid w:val="006700B7"/>
    <w:rsid w:val="00687D54"/>
    <w:rsid w:val="006948DB"/>
    <w:rsid w:val="006A6C0F"/>
    <w:rsid w:val="006B1EE9"/>
    <w:rsid w:val="006F79EF"/>
    <w:rsid w:val="007110E5"/>
    <w:rsid w:val="00774EDC"/>
    <w:rsid w:val="00793C83"/>
    <w:rsid w:val="00794587"/>
    <w:rsid w:val="00797F3E"/>
    <w:rsid w:val="007F23E9"/>
    <w:rsid w:val="007F5E25"/>
    <w:rsid w:val="008147E0"/>
    <w:rsid w:val="008231B3"/>
    <w:rsid w:val="00852890"/>
    <w:rsid w:val="008618F0"/>
    <w:rsid w:val="00870C65"/>
    <w:rsid w:val="00896E4B"/>
    <w:rsid w:val="008C78BF"/>
    <w:rsid w:val="008D04D1"/>
    <w:rsid w:val="008D6CF0"/>
    <w:rsid w:val="008E68DD"/>
    <w:rsid w:val="008E68EE"/>
    <w:rsid w:val="008F1E72"/>
    <w:rsid w:val="008F6441"/>
    <w:rsid w:val="00931006"/>
    <w:rsid w:val="00932A35"/>
    <w:rsid w:val="00943AEC"/>
    <w:rsid w:val="009463F1"/>
    <w:rsid w:val="00955FCC"/>
    <w:rsid w:val="00961E61"/>
    <w:rsid w:val="00964D31"/>
    <w:rsid w:val="00982E45"/>
    <w:rsid w:val="00995239"/>
    <w:rsid w:val="009D2765"/>
    <w:rsid w:val="009F2415"/>
    <w:rsid w:val="00A63443"/>
    <w:rsid w:val="00A70889"/>
    <w:rsid w:val="00A82C17"/>
    <w:rsid w:val="00A941C6"/>
    <w:rsid w:val="00A97BEB"/>
    <w:rsid w:val="00AB147F"/>
    <w:rsid w:val="00AC2963"/>
    <w:rsid w:val="00AC2D94"/>
    <w:rsid w:val="00AF1524"/>
    <w:rsid w:val="00AF4048"/>
    <w:rsid w:val="00B13A30"/>
    <w:rsid w:val="00B301D1"/>
    <w:rsid w:val="00B321D5"/>
    <w:rsid w:val="00B418E7"/>
    <w:rsid w:val="00B47EBF"/>
    <w:rsid w:val="00B54524"/>
    <w:rsid w:val="00B57E78"/>
    <w:rsid w:val="00BA005E"/>
    <w:rsid w:val="00BA03D4"/>
    <w:rsid w:val="00BA0A50"/>
    <w:rsid w:val="00BA684F"/>
    <w:rsid w:val="00BB0FF7"/>
    <w:rsid w:val="00BC5E06"/>
    <w:rsid w:val="00BC6644"/>
    <w:rsid w:val="00BE35F7"/>
    <w:rsid w:val="00BF5657"/>
    <w:rsid w:val="00C11462"/>
    <w:rsid w:val="00C1174F"/>
    <w:rsid w:val="00C2474F"/>
    <w:rsid w:val="00C36074"/>
    <w:rsid w:val="00C37DCA"/>
    <w:rsid w:val="00C50BBA"/>
    <w:rsid w:val="00C6724C"/>
    <w:rsid w:val="00C673D4"/>
    <w:rsid w:val="00CC354F"/>
    <w:rsid w:val="00D11141"/>
    <w:rsid w:val="00D11727"/>
    <w:rsid w:val="00D1258F"/>
    <w:rsid w:val="00D23660"/>
    <w:rsid w:val="00D35C95"/>
    <w:rsid w:val="00D5783D"/>
    <w:rsid w:val="00D9656A"/>
    <w:rsid w:val="00DA482E"/>
    <w:rsid w:val="00DB2896"/>
    <w:rsid w:val="00DB34C2"/>
    <w:rsid w:val="00DB4FBF"/>
    <w:rsid w:val="00DE3639"/>
    <w:rsid w:val="00E00734"/>
    <w:rsid w:val="00E447CD"/>
    <w:rsid w:val="00E50D09"/>
    <w:rsid w:val="00E51F39"/>
    <w:rsid w:val="00E526C4"/>
    <w:rsid w:val="00E728E4"/>
    <w:rsid w:val="00E76222"/>
    <w:rsid w:val="00E91728"/>
    <w:rsid w:val="00EA4226"/>
    <w:rsid w:val="00EB04DB"/>
    <w:rsid w:val="00F3066A"/>
    <w:rsid w:val="00F32D32"/>
    <w:rsid w:val="00F62721"/>
    <w:rsid w:val="00F744B7"/>
    <w:rsid w:val="00F74AE1"/>
    <w:rsid w:val="00F77476"/>
    <w:rsid w:val="00FA22D6"/>
    <w:rsid w:val="00FA58BC"/>
    <w:rsid w:val="00FB3FCF"/>
    <w:rsid w:val="00FE26A8"/>
    <w:rsid w:val="00FF68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B91C33C"/>
  <w15:docId w15:val="{C7D242FF-684C-44F5-9914-E5D01590B2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0116"/>
    <w:pPr>
      <w:spacing w:after="0" w:line="240" w:lineRule="auto"/>
    </w:pPr>
    <w:rPr>
      <w:rFonts w:ascii="Calibri" w:eastAsia="Times New Roman" w:hAnsi="Calibri" w:cs="Times New Roman"/>
      <w:lang w:val="en-US"/>
    </w:rPr>
  </w:style>
  <w:style w:type="paragraph" w:styleId="Heading1">
    <w:name w:val="heading 1"/>
    <w:basedOn w:val="Normal"/>
    <w:next w:val="BodyText"/>
    <w:link w:val="Heading1Char"/>
    <w:qFormat/>
    <w:rsid w:val="00560116"/>
    <w:pPr>
      <w:keepNext/>
      <w:keepLines/>
      <w:spacing w:before="140" w:after="140"/>
      <w:outlineLvl w:val="0"/>
    </w:pPr>
    <w:rPr>
      <w:rFonts w:ascii="Lucida Sans" w:hAnsi="Lucida Sans" w:cs="Arial"/>
      <w:bCs/>
      <w:color w:val="003D79"/>
      <w:sz w:val="44"/>
      <w:szCs w:val="32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463F1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560116"/>
    <w:rPr>
      <w:rFonts w:ascii="Lucida Sans" w:eastAsia="Times New Roman" w:hAnsi="Lucida Sans" w:cs="Arial"/>
      <w:bCs/>
      <w:color w:val="003D79"/>
      <w:sz w:val="44"/>
      <w:szCs w:val="32"/>
      <w:lang w:val="en-US"/>
    </w:rPr>
  </w:style>
  <w:style w:type="paragraph" w:styleId="BodyText">
    <w:name w:val="Body Text"/>
    <w:basedOn w:val="Normal"/>
    <w:link w:val="BodyTextChar"/>
    <w:uiPriority w:val="99"/>
    <w:semiHidden/>
    <w:unhideWhenUsed/>
    <w:rsid w:val="00560116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560116"/>
    <w:rPr>
      <w:rFonts w:ascii="Calibri" w:eastAsia="Times New Roman" w:hAnsi="Calibri" w:cs="Times New Roman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6011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60116"/>
    <w:rPr>
      <w:rFonts w:ascii="Tahoma" w:eastAsia="Times New Roman" w:hAnsi="Tahoma" w:cs="Tahoma"/>
      <w:sz w:val="16"/>
      <w:szCs w:val="16"/>
      <w:lang w:val="en-US"/>
    </w:rPr>
  </w:style>
  <w:style w:type="paragraph" w:styleId="ListParagraph">
    <w:name w:val="List Paragraph"/>
    <w:basedOn w:val="Normal"/>
    <w:uiPriority w:val="34"/>
    <w:qFormat/>
    <w:rsid w:val="008D04D1"/>
    <w:pPr>
      <w:ind w:left="720"/>
      <w:contextualSpacing/>
    </w:pPr>
  </w:style>
  <w:style w:type="character" w:customStyle="1" w:styleId="Heading4Char">
    <w:name w:val="Heading 4 Char"/>
    <w:basedOn w:val="DefaultParagraphFont"/>
    <w:link w:val="Heading4"/>
    <w:uiPriority w:val="9"/>
    <w:semiHidden/>
    <w:rsid w:val="009463F1"/>
    <w:rPr>
      <w:rFonts w:asciiTheme="majorHAnsi" w:eastAsiaTheme="majorEastAsia" w:hAnsiTheme="majorHAnsi" w:cstheme="majorBidi"/>
      <w:b/>
      <w:bCs/>
      <w:i/>
      <w:iCs/>
      <w:color w:val="4F81BD" w:themeColor="accent1"/>
      <w:lang w:val="en-US"/>
    </w:rPr>
  </w:style>
  <w:style w:type="paragraph" w:styleId="Caption">
    <w:name w:val="caption"/>
    <w:basedOn w:val="Normal"/>
    <w:next w:val="Normal"/>
    <w:qFormat/>
    <w:rsid w:val="009463F1"/>
    <w:pPr>
      <w:jc w:val="right"/>
    </w:pPr>
    <w:rPr>
      <w:rFonts w:ascii="Arial" w:hAnsi="Arial"/>
      <w:b/>
      <w:sz w:val="32"/>
      <w:szCs w:val="20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9463F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463F1"/>
    <w:rPr>
      <w:rFonts w:ascii="Calibri" w:eastAsia="Times New Roman" w:hAnsi="Calibri" w:cs="Times New Roman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9463F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463F1"/>
    <w:rPr>
      <w:rFonts w:ascii="Calibri" w:eastAsia="Times New Roman" w:hAnsi="Calibri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1945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74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E0A7378A306B34CB15029D9EF202D05" ma:contentTypeVersion="12" ma:contentTypeDescription="Create a new document." ma:contentTypeScope="" ma:versionID="c3029d08271f12d5868fcf28239e7794">
  <xsd:schema xmlns:xsd="http://www.w3.org/2001/XMLSchema" xmlns:xs="http://www.w3.org/2001/XMLSchema" xmlns:p="http://schemas.microsoft.com/office/2006/metadata/properties" xmlns:ns3="805bb208-1dfb-447f-947a-7a50c0a4592e" xmlns:ns4="41ddadf5-92ea-4beb-a8ca-4482b39b025f" targetNamespace="http://schemas.microsoft.com/office/2006/metadata/properties" ma:root="true" ma:fieldsID="fa9a5c965466ed0d0c91839d7c834d55" ns3:_="" ns4:_="">
    <xsd:import namespace="805bb208-1dfb-447f-947a-7a50c0a4592e"/>
    <xsd:import namespace="41ddadf5-92ea-4beb-a8ca-4482b39b025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05bb208-1dfb-447f-947a-7a50c0a4592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ddadf5-92ea-4beb-a8ca-4482b39b025f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46587E7-7254-4614-AE1C-099C6A9D7C5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9D3FDE2-EA87-4B21-AABD-9DC8BE2E127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8471F00-9AB4-49BD-9C4F-3620E3C7B49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05bb208-1dfb-447f-947a-7a50c0a4592e"/>
    <ds:schemaRef ds:uri="41ddadf5-92ea-4beb-a8ca-4482b39b025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329</Words>
  <Characters>1881</Characters>
  <Application>Microsoft Office Word</Application>
  <DocSecurity>4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2206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Craig</dc:creator>
  <cp:lastModifiedBy>Gritt, Ruth</cp:lastModifiedBy>
  <cp:revision>2</cp:revision>
  <cp:lastPrinted>2021-08-25T13:59:00Z</cp:lastPrinted>
  <dcterms:created xsi:type="dcterms:W3CDTF">2026-06-12T14:45:00Z</dcterms:created>
  <dcterms:modified xsi:type="dcterms:W3CDTF">2026-06-12T14:45:00Z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0x010100BE0A7378A306B34CB15029D9EF202D05</vt:lpwstr>
  </property>
</Properties>
</file>