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67206" w14:textId="551CA252" w:rsidR="00D705B8" w:rsidRDefault="00D705B8" w:rsidP="00D705B8">
      <w:pPr>
        <w:jc w:val="center"/>
        <w:rPr>
          <w:rFonts w:asciiTheme="minorHAnsi" w:hAnsiTheme="minorHAnsi"/>
          <w:b/>
          <w:sz w:val="24"/>
          <w:szCs w:val="24"/>
        </w:rPr>
      </w:pPr>
      <w:r w:rsidRPr="00A16131">
        <w:rPr>
          <w:rFonts w:cstheme="minorHAnsi"/>
          <w:noProof/>
          <w:lang w:eastAsia="en-GB"/>
        </w:rPr>
        <w:drawing>
          <wp:inline distT="0" distB="0" distL="0" distR="0" wp14:anchorId="468C141B" wp14:editId="467C08A4">
            <wp:extent cx="962025" cy="962025"/>
            <wp:effectExtent l="0" t="0" r="0" b="0"/>
            <wp:docPr id="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34C55" w14:textId="77777777" w:rsidR="00D705B8" w:rsidRDefault="00D705B8" w:rsidP="00D705B8">
      <w:pPr>
        <w:jc w:val="center"/>
        <w:rPr>
          <w:rFonts w:asciiTheme="minorHAnsi" w:hAnsiTheme="minorHAnsi"/>
          <w:b/>
          <w:sz w:val="24"/>
          <w:szCs w:val="24"/>
        </w:rPr>
      </w:pPr>
    </w:p>
    <w:p w14:paraId="69697ACD" w14:textId="77777777" w:rsidR="00D705B8" w:rsidRPr="00D705B8" w:rsidRDefault="00D705B8" w:rsidP="00D705B8">
      <w:pPr>
        <w:jc w:val="center"/>
        <w:rPr>
          <w:rFonts w:asciiTheme="minorHAnsi" w:hAnsiTheme="minorHAnsi"/>
          <w:b/>
          <w:sz w:val="24"/>
          <w:szCs w:val="24"/>
        </w:rPr>
      </w:pPr>
    </w:p>
    <w:p w14:paraId="54A4F6A3" w14:textId="77777777" w:rsidR="00D705B8" w:rsidRDefault="00D705B8" w:rsidP="00560116">
      <w:pPr>
        <w:rPr>
          <w:rFonts w:asciiTheme="minorHAnsi" w:hAnsiTheme="minorHAnsi"/>
          <w:b/>
          <w:sz w:val="10"/>
          <w:szCs w:val="28"/>
        </w:rPr>
      </w:pPr>
    </w:p>
    <w:p w14:paraId="6F6C217D" w14:textId="77777777" w:rsidR="00D705B8" w:rsidRPr="00B54524" w:rsidRDefault="00D705B8" w:rsidP="00D705B8">
      <w:pPr>
        <w:pStyle w:val="Caption"/>
        <w:shd w:val="clear" w:color="auto" w:fill="000080"/>
        <w:tabs>
          <w:tab w:val="right" w:pos="6804"/>
        </w:tabs>
        <w:jc w:val="left"/>
        <w:rPr>
          <w:sz w:val="20"/>
        </w:rPr>
      </w:pPr>
      <w:r w:rsidRPr="00961E61">
        <w:rPr>
          <w:sz w:val="28"/>
          <w:szCs w:val="28"/>
        </w:rPr>
        <w:t xml:space="preserve">Person Specification: </w:t>
      </w:r>
      <w:r w:rsidRPr="00961E61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>Head of Grounds</w:t>
      </w:r>
    </w:p>
    <w:p w14:paraId="49201901" w14:textId="77777777" w:rsidR="00D705B8" w:rsidRDefault="00D705B8" w:rsidP="00560116">
      <w:pPr>
        <w:rPr>
          <w:rFonts w:asciiTheme="minorHAnsi" w:hAnsiTheme="minorHAnsi"/>
          <w:b/>
          <w:sz w:val="10"/>
          <w:szCs w:val="28"/>
        </w:rPr>
      </w:pPr>
    </w:p>
    <w:p w14:paraId="593FD1CE" w14:textId="77777777" w:rsidR="003413B2" w:rsidRPr="008D04D1" w:rsidRDefault="003413B2" w:rsidP="00560116">
      <w:pPr>
        <w:rPr>
          <w:rFonts w:asciiTheme="minorHAnsi" w:hAnsiTheme="minorHAnsi"/>
          <w:b/>
          <w:sz w:val="10"/>
          <w:szCs w:val="28"/>
        </w:rPr>
      </w:pPr>
    </w:p>
    <w:tbl>
      <w:tblPr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3"/>
        <w:gridCol w:w="1134"/>
        <w:gridCol w:w="1077"/>
      </w:tblGrid>
      <w:tr w:rsidR="00560116" w:rsidRPr="008D04D1" w14:paraId="00DF954D" w14:textId="77777777" w:rsidTr="00D705B8">
        <w:tc>
          <w:tcPr>
            <w:tcW w:w="7621" w:type="dxa"/>
          </w:tcPr>
          <w:p w14:paraId="0060B9FC" w14:textId="77777777" w:rsidR="00560116" w:rsidRPr="008D04D1" w:rsidRDefault="00560116" w:rsidP="008D04D1">
            <w:pPr>
              <w:spacing w:before="120" w:after="120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19CBAC7A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  <w:b/>
              </w:rPr>
              <w:t>Essential</w:t>
            </w:r>
          </w:p>
        </w:tc>
        <w:tc>
          <w:tcPr>
            <w:tcW w:w="1069" w:type="dxa"/>
          </w:tcPr>
          <w:p w14:paraId="35A47314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  <w:b/>
              </w:rPr>
              <w:t>Desirable</w:t>
            </w:r>
          </w:p>
        </w:tc>
      </w:tr>
      <w:tr w:rsidR="00560116" w:rsidRPr="008D04D1" w14:paraId="0F9BD714" w14:textId="77777777" w:rsidTr="00D705B8">
        <w:tc>
          <w:tcPr>
            <w:tcW w:w="7621" w:type="dxa"/>
            <w:shd w:val="clear" w:color="auto" w:fill="D9D9D9"/>
          </w:tcPr>
          <w:p w14:paraId="1C6F5828" w14:textId="77777777" w:rsidR="00560116" w:rsidRPr="008D04D1" w:rsidRDefault="00560116" w:rsidP="008D04D1">
            <w:pPr>
              <w:spacing w:before="120" w:after="120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  <w:b/>
              </w:rPr>
              <w:t>Education/Qualifications</w:t>
            </w:r>
          </w:p>
        </w:tc>
        <w:tc>
          <w:tcPr>
            <w:tcW w:w="1134" w:type="dxa"/>
            <w:shd w:val="clear" w:color="auto" w:fill="D9D9D9"/>
          </w:tcPr>
          <w:p w14:paraId="7695BE50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69" w:type="dxa"/>
            <w:shd w:val="clear" w:color="auto" w:fill="D9D9D9"/>
          </w:tcPr>
          <w:p w14:paraId="69B2E8DA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560116" w:rsidRPr="008D04D1" w14:paraId="03D60DA5" w14:textId="77777777" w:rsidTr="00D705B8">
        <w:tc>
          <w:tcPr>
            <w:tcW w:w="7621" w:type="dxa"/>
          </w:tcPr>
          <w:p w14:paraId="6896D29C" w14:textId="77777777" w:rsidR="00560116" w:rsidRPr="00BA005E" w:rsidRDefault="00560116" w:rsidP="00201C28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asciiTheme="minorHAnsi" w:hAnsiTheme="minorHAnsi"/>
              </w:rPr>
            </w:pPr>
            <w:r w:rsidRPr="00BA005E">
              <w:rPr>
                <w:rFonts w:asciiTheme="minorHAnsi" w:hAnsiTheme="minorHAnsi"/>
              </w:rPr>
              <w:t xml:space="preserve">A good level of general education </w:t>
            </w:r>
            <w:r w:rsidR="00B72832">
              <w:rPr>
                <w:rFonts w:asciiTheme="minorHAnsi" w:hAnsiTheme="minorHAnsi"/>
              </w:rPr>
              <w:t>(O level / GCSE)</w:t>
            </w:r>
          </w:p>
        </w:tc>
        <w:tc>
          <w:tcPr>
            <w:tcW w:w="1134" w:type="dxa"/>
          </w:tcPr>
          <w:p w14:paraId="7D1A9B49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  <w:r w:rsidRPr="008D04D1"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00C43FF3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560116" w:rsidRPr="008D04D1" w14:paraId="795E4449" w14:textId="77777777" w:rsidTr="00D705B8">
        <w:tc>
          <w:tcPr>
            <w:tcW w:w="7621" w:type="dxa"/>
          </w:tcPr>
          <w:p w14:paraId="45D6278B" w14:textId="5FFCAA38" w:rsidR="00560116" w:rsidRPr="00BA005E" w:rsidRDefault="002E7495" w:rsidP="00201C28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NVQ Level 2 or above in Sports Turf Management or similar horticultural qualification</w:t>
            </w:r>
          </w:p>
        </w:tc>
        <w:tc>
          <w:tcPr>
            <w:tcW w:w="1134" w:type="dxa"/>
          </w:tcPr>
          <w:p w14:paraId="43B7D21A" w14:textId="705FD5A8" w:rsidR="00560116" w:rsidRPr="008D04D1" w:rsidRDefault="002E7495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  <w:r w:rsidRPr="008D04D1"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7E03F86C" w14:textId="279489AA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39CD04D0" w14:textId="77777777" w:rsidTr="00D705B8">
        <w:tc>
          <w:tcPr>
            <w:tcW w:w="7621" w:type="dxa"/>
          </w:tcPr>
          <w:p w14:paraId="317FF302" w14:textId="7B53F2D8" w:rsidR="002E7495" w:rsidRDefault="002E7495" w:rsidP="00201C28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PA1, PA2, and PA6 certificates in chemical spraying </w:t>
            </w:r>
          </w:p>
        </w:tc>
        <w:tc>
          <w:tcPr>
            <w:tcW w:w="1134" w:type="dxa"/>
          </w:tcPr>
          <w:p w14:paraId="149A6806" w14:textId="4A049A2F" w:rsidR="002E7495" w:rsidRPr="008D04D1" w:rsidRDefault="002E7495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  <w:r w:rsidRPr="008D04D1"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02956EEC" w14:textId="2D9BE095" w:rsidR="002E7495" w:rsidRPr="008D04D1" w:rsidRDefault="002E7495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125DCB50" w14:textId="77777777" w:rsidTr="00D705B8">
        <w:tc>
          <w:tcPr>
            <w:tcW w:w="7621" w:type="dxa"/>
          </w:tcPr>
          <w:p w14:paraId="05DCC00F" w14:textId="2F893144" w:rsidR="002E7495" w:rsidRDefault="002E7495" w:rsidP="00201C28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Current valid driving license</w:t>
            </w:r>
          </w:p>
        </w:tc>
        <w:tc>
          <w:tcPr>
            <w:tcW w:w="1134" w:type="dxa"/>
          </w:tcPr>
          <w:p w14:paraId="00C0A5AB" w14:textId="1ABA30EE" w:rsidR="002E7495" w:rsidRPr="008D04D1" w:rsidRDefault="002E7495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  <w:r w:rsidRPr="008D04D1"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79A036A8" w14:textId="77777777" w:rsidR="002E7495" w:rsidRPr="008D04D1" w:rsidRDefault="002E7495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560116" w:rsidRPr="008D04D1" w14:paraId="263A15BC" w14:textId="77777777" w:rsidTr="00D705B8">
        <w:tc>
          <w:tcPr>
            <w:tcW w:w="7621" w:type="dxa"/>
            <w:shd w:val="clear" w:color="auto" w:fill="D9D9D9"/>
          </w:tcPr>
          <w:p w14:paraId="306EAADE" w14:textId="3E222ED3" w:rsidR="00560116" w:rsidRPr="008D04D1" w:rsidRDefault="00560116" w:rsidP="008D04D1">
            <w:pPr>
              <w:spacing w:before="120" w:after="120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  <w:b/>
              </w:rPr>
              <w:t>Experience</w:t>
            </w:r>
            <w:r w:rsidR="002E7495">
              <w:rPr>
                <w:rFonts w:asciiTheme="minorHAnsi" w:hAnsiTheme="minorHAnsi"/>
                <w:b/>
              </w:rPr>
              <w:t xml:space="preserve"> and knowledge</w:t>
            </w:r>
          </w:p>
        </w:tc>
        <w:tc>
          <w:tcPr>
            <w:tcW w:w="1134" w:type="dxa"/>
            <w:shd w:val="clear" w:color="auto" w:fill="D9D9D9"/>
          </w:tcPr>
          <w:p w14:paraId="209DD45A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69" w:type="dxa"/>
            <w:shd w:val="clear" w:color="auto" w:fill="D9D9D9"/>
          </w:tcPr>
          <w:p w14:paraId="61E84208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560116" w:rsidRPr="008D04D1" w14:paraId="7B72EB6D" w14:textId="77777777" w:rsidTr="00D705B8">
        <w:tc>
          <w:tcPr>
            <w:tcW w:w="7621" w:type="dxa"/>
          </w:tcPr>
          <w:p w14:paraId="1D608532" w14:textId="77242F7C" w:rsidR="00560116" w:rsidRPr="002E7495" w:rsidRDefault="002E7495" w:rsidP="002E7495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Minimum 5 </w:t>
            </w:r>
            <w:proofErr w:type="spellStart"/>
            <w:r>
              <w:rPr>
                <w:rFonts w:asciiTheme="minorHAnsi" w:hAnsiTheme="minorHAnsi"/>
              </w:rPr>
              <w:t>years experience</w:t>
            </w:r>
            <w:proofErr w:type="spellEnd"/>
            <w:r>
              <w:rPr>
                <w:rFonts w:asciiTheme="minorHAnsi" w:hAnsiTheme="minorHAnsi"/>
              </w:rPr>
              <w:t xml:space="preserve"> in sports grounds or turf care. </w:t>
            </w:r>
          </w:p>
        </w:tc>
        <w:tc>
          <w:tcPr>
            <w:tcW w:w="1134" w:type="dxa"/>
          </w:tcPr>
          <w:p w14:paraId="1AE295F9" w14:textId="77777777" w:rsidR="00560116" w:rsidRPr="008D04D1" w:rsidRDefault="00B72832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01A03DE3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560116" w:rsidRPr="008D04D1" w14:paraId="46907C47" w14:textId="77777777" w:rsidTr="00D705B8">
        <w:tc>
          <w:tcPr>
            <w:tcW w:w="7621" w:type="dxa"/>
          </w:tcPr>
          <w:p w14:paraId="02BEBD1F" w14:textId="5FFFABFB" w:rsidR="00560116" w:rsidRPr="00BA005E" w:rsidRDefault="00B72832" w:rsidP="00B72832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Experience</w:t>
            </w:r>
            <w:r w:rsidR="002E7495">
              <w:rPr>
                <w:rFonts w:asciiTheme="minorHAnsi" w:hAnsiTheme="minorHAnsi"/>
              </w:rPr>
              <w:t xml:space="preserve"> of Team Leadership as</w:t>
            </w:r>
            <w:r>
              <w:rPr>
                <w:rFonts w:asciiTheme="minorHAnsi" w:hAnsiTheme="minorHAnsi"/>
              </w:rPr>
              <w:t xml:space="preserve"> Head of Grounds</w:t>
            </w:r>
          </w:p>
        </w:tc>
        <w:tc>
          <w:tcPr>
            <w:tcW w:w="1134" w:type="dxa"/>
          </w:tcPr>
          <w:p w14:paraId="6A6A0B53" w14:textId="77777777" w:rsidR="00560116" w:rsidRPr="008D04D1" w:rsidRDefault="00560116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69" w:type="dxa"/>
          </w:tcPr>
          <w:p w14:paraId="014170C9" w14:textId="77777777" w:rsidR="00560116" w:rsidRPr="008D04D1" w:rsidRDefault="00B72832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</w:tr>
      <w:tr w:rsidR="002E7495" w:rsidRPr="008D04D1" w14:paraId="68662343" w14:textId="77777777" w:rsidTr="00D705B8">
        <w:tc>
          <w:tcPr>
            <w:tcW w:w="7621" w:type="dxa"/>
          </w:tcPr>
          <w:p w14:paraId="773B1B27" w14:textId="715029FE" w:rsidR="002E7495" w:rsidRDefault="002E7495" w:rsidP="00B72832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Using and maintaining irrigation systems</w:t>
            </w:r>
          </w:p>
        </w:tc>
        <w:tc>
          <w:tcPr>
            <w:tcW w:w="1134" w:type="dxa"/>
          </w:tcPr>
          <w:p w14:paraId="318D9B15" w14:textId="2B67E49E" w:rsidR="002E7495" w:rsidRPr="008D04D1" w:rsidRDefault="002E7495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20834E78" w14:textId="77777777" w:rsidR="002E7495" w:rsidRDefault="002E7495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7A8C5DE4" w14:textId="77777777" w:rsidTr="00D705B8">
        <w:tc>
          <w:tcPr>
            <w:tcW w:w="7621" w:type="dxa"/>
          </w:tcPr>
          <w:p w14:paraId="321BBA19" w14:textId="0763F46A" w:rsidR="002E7495" w:rsidRDefault="002E7495" w:rsidP="00B72832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Sound understanding of Health and Safety standards and procedures</w:t>
            </w:r>
          </w:p>
        </w:tc>
        <w:tc>
          <w:tcPr>
            <w:tcW w:w="1134" w:type="dxa"/>
          </w:tcPr>
          <w:p w14:paraId="6CBF31F6" w14:textId="3CB53E8D" w:rsidR="002E7495" w:rsidRPr="008D04D1" w:rsidRDefault="002E7495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7DECA53F" w14:textId="77777777" w:rsidR="002E7495" w:rsidRDefault="002E7495" w:rsidP="008D04D1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057AD614" w14:textId="77777777" w:rsidTr="00D705B8">
        <w:tc>
          <w:tcPr>
            <w:tcW w:w="7621" w:type="dxa"/>
          </w:tcPr>
          <w:p w14:paraId="50DB5467" w14:textId="01480F07" w:rsidR="002E7495" w:rsidRDefault="002E7495" w:rsidP="002E7495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Confident in working with contractors and suppliers</w:t>
            </w:r>
          </w:p>
        </w:tc>
        <w:tc>
          <w:tcPr>
            <w:tcW w:w="1134" w:type="dxa"/>
          </w:tcPr>
          <w:p w14:paraId="0941D3DB" w14:textId="4475350B" w:rsidR="002E7495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3D692345" w14:textId="77777777" w:rsidR="002E7495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1A1F6707" w14:textId="77777777" w:rsidTr="00D705B8">
        <w:tc>
          <w:tcPr>
            <w:tcW w:w="7621" w:type="dxa"/>
            <w:shd w:val="clear" w:color="auto" w:fill="D9D9D9"/>
          </w:tcPr>
          <w:p w14:paraId="2FFC7E8C" w14:textId="77777777" w:rsidR="002E7495" w:rsidRPr="008D04D1" w:rsidRDefault="002E7495" w:rsidP="002E7495">
            <w:pPr>
              <w:spacing w:before="120" w:after="120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</w:rPr>
              <w:br w:type="page"/>
            </w:r>
            <w:r w:rsidRPr="008D04D1">
              <w:rPr>
                <w:rFonts w:asciiTheme="minorHAnsi" w:hAnsiTheme="minorHAnsi"/>
                <w:b/>
              </w:rPr>
              <w:t>Skills</w:t>
            </w:r>
            <w:r>
              <w:rPr>
                <w:rFonts w:asciiTheme="minorHAnsi" w:hAnsiTheme="minorHAnsi"/>
                <w:b/>
              </w:rPr>
              <w:t xml:space="preserve"> and Aptitudes</w:t>
            </w:r>
          </w:p>
        </w:tc>
        <w:tc>
          <w:tcPr>
            <w:tcW w:w="1134" w:type="dxa"/>
            <w:shd w:val="clear" w:color="auto" w:fill="D9D9D9"/>
          </w:tcPr>
          <w:p w14:paraId="048F7C22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  <w:b/>
              </w:rPr>
              <w:t>Essential</w:t>
            </w:r>
          </w:p>
        </w:tc>
        <w:tc>
          <w:tcPr>
            <w:tcW w:w="1069" w:type="dxa"/>
            <w:shd w:val="clear" w:color="auto" w:fill="D9D9D9"/>
          </w:tcPr>
          <w:p w14:paraId="0F99CB78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  <w:b/>
              </w:rPr>
            </w:pPr>
            <w:r w:rsidRPr="008D04D1">
              <w:rPr>
                <w:rFonts w:asciiTheme="minorHAnsi" w:hAnsiTheme="minorHAnsi"/>
                <w:b/>
              </w:rPr>
              <w:t>Desirable</w:t>
            </w:r>
          </w:p>
        </w:tc>
      </w:tr>
      <w:tr w:rsidR="002E7495" w:rsidRPr="008D04D1" w14:paraId="257754B6" w14:textId="77777777" w:rsidTr="00D705B8">
        <w:tc>
          <w:tcPr>
            <w:tcW w:w="7621" w:type="dxa"/>
          </w:tcPr>
          <w:p w14:paraId="41C0465E" w14:textId="7166DE07" w:rsidR="002E7495" w:rsidRPr="00B54524" w:rsidRDefault="002E7495" w:rsidP="002E7495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Excellent organizational ability including plans of work and delegation of tasks</w:t>
            </w:r>
          </w:p>
        </w:tc>
        <w:tc>
          <w:tcPr>
            <w:tcW w:w="1134" w:type="dxa"/>
          </w:tcPr>
          <w:p w14:paraId="0858614A" w14:textId="77777777" w:rsidR="002E7495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4198FEE4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588A8DC8" w14:textId="77777777" w:rsidTr="00D705B8">
        <w:tc>
          <w:tcPr>
            <w:tcW w:w="7621" w:type="dxa"/>
          </w:tcPr>
          <w:p w14:paraId="26A918AB" w14:textId="1F28AB71" w:rsidR="002E7495" w:rsidRDefault="002E7495" w:rsidP="002E7495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Strong team worker, able to train, develop and motivate team members, sharing knowledge and good practice with all</w:t>
            </w:r>
          </w:p>
        </w:tc>
        <w:tc>
          <w:tcPr>
            <w:tcW w:w="1134" w:type="dxa"/>
          </w:tcPr>
          <w:p w14:paraId="402427D8" w14:textId="77777777" w:rsidR="002E7495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46196D7F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6CD0746A" w14:textId="77777777" w:rsidTr="00D705B8">
        <w:tc>
          <w:tcPr>
            <w:tcW w:w="7621" w:type="dxa"/>
          </w:tcPr>
          <w:p w14:paraId="566E1A08" w14:textId="6DD07A46" w:rsidR="002E7495" w:rsidRPr="008471C9" w:rsidRDefault="002E7495" w:rsidP="002E7495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Good written and verbal communication skills</w:t>
            </w:r>
          </w:p>
        </w:tc>
        <w:tc>
          <w:tcPr>
            <w:tcW w:w="1134" w:type="dxa"/>
          </w:tcPr>
          <w:p w14:paraId="58E97FB8" w14:textId="77777777" w:rsidR="002E7495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10D59561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4D2AC4CC" w14:textId="77777777" w:rsidTr="00D705B8">
        <w:tc>
          <w:tcPr>
            <w:tcW w:w="7621" w:type="dxa"/>
          </w:tcPr>
          <w:p w14:paraId="140EFFF8" w14:textId="77777777" w:rsidR="002E7495" w:rsidRDefault="002E7495" w:rsidP="002E7495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Collaborative – with other departments such as Sports and Maintenance, appreciating the need to co-ordinate and co-operate</w:t>
            </w:r>
          </w:p>
        </w:tc>
        <w:tc>
          <w:tcPr>
            <w:tcW w:w="1134" w:type="dxa"/>
          </w:tcPr>
          <w:p w14:paraId="1E7E9181" w14:textId="77777777" w:rsidR="002E7495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78A0D57B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1E7162D9" w14:textId="77777777" w:rsidTr="00D705B8">
        <w:tc>
          <w:tcPr>
            <w:tcW w:w="7621" w:type="dxa"/>
          </w:tcPr>
          <w:p w14:paraId="36021B28" w14:textId="77777777" w:rsidR="002E7495" w:rsidRDefault="002E7495" w:rsidP="002E7495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Reliable and consistent in approach to work</w:t>
            </w:r>
          </w:p>
        </w:tc>
        <w:tc>
          <w:tcPr>
            <w:tcW w:w="1134" w:type="dxa"/>
          </w:tcPr>
          <w:p w14:paraId="09D891DF" w14:textId="77777777" w:rsidR="002E7495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5460BE4D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56102431" w14:textId="77777777" w:rsidTr="00D705B8">
        <w:tc>
          <w:tcPr>
            <w:tcW w:w="7621" w:type="dxa"/>
          </w:tcPr>
          <w:p w14:paraId="7EE9CE42" w14:textId="72A07A25" w:rsidR="002E7495" w:rsidRPr="00BA005E" w:rsidRDefault="002E7495" w:rsidP="002E7495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Able to work on own initiative</w:t>
            </w:r>
            <w:r w:rsidR="00A61873">
              <w:rPr>
                <w:rFonts w:asciiTheme="minorHAnsi" w:hAnsiTheme="minorHAnsi"/>
              </w:rPr>
              <w:t>, and proactive at problem solving</w:t>
            </w:r>
          </w:p>
        </w:tc>
        <w:tc>
          <w:tcPr>
            <w:tcW w:w="1134" w:type="dxa"/>
          </w:tcPr>
          <w:p w14:paraId="6A9AB95A" w14:textId="77777777" w:rsidR="002E7495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4CC5A9CE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32EE7EA3" w14:textId="77777777" w:rsidTr="00D705B8">
        <w:tc>
          <w:tcPr>
            <w:tcW w:w="7621" w:type="dxa"/>
          </w:tcPr>
          <w:p w14:paraId="13693707" w14:textId="77777777" w:rsidR="002E7495" w:rsidRPr="00BA005E" w:rsidRDefault="002E7495" w:rsidP="002E7495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Able to handle a physically demanding workload</w:t>
            </w:r>
          </w:p>
        </w:tc>
        <w:tc>
          <w:tcPr>
            <w:tcW w:w="1134" w:type="dxa"/>
          </w:tcPr>
          <w:p w14:paraId="4670CB94" w14:textId="77777777" w:rsidR="002E7495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703EC3E8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11E4F548" w14:textId="77777777" w:rsidTr="00D705B8">
        <w:tc>
          <w:tcPr>
            <w:tcW w:w="7621" w:type="dxa"/>
          </w:tcPr>
          <w:p w14:paraId="027D07AA" w14:textId="77777777" w:rsidR="002E7495" w:rsidRPr="00BA005E" w:rsidRDefault="002E7495" w:rsidP="002E7495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Good attention to detail, completes and finishes tasks</w:t>
            </w:r>
          </w:p>
        </w:tc>
        <w:tc>
          <w:tcPr>
            <w:tcW w:w="1134" w:type="dxa"/>
          </w:tcPr>
          <w:p w14:paraId="119BAD13" w14:textId="77777777" w:rsidR="002E7495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1C4B5ABE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40B3355F" w14:textId="77777777" w:rsidTr="00D705B8">
        <w:tc>
          <w:tcPr>
            <w:tcW w:w="7621" w:type="dxa"/>
          </w:tcPr>
          <w:p w14:paraId="17A27EDC" w14:textId="77777777" w:rsidR="002E7495" w:rsidRDefault="002E7495" w:rsidP="002E7495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Honest, trustworthy and diligent</w:t>
            </w:r>
          </w:p>
        </w:tc>
        <w:tc>
          <w:tcPr>
            <w:tcW w:w="1134" w:type="dxa"/>
          </w:tcPr>
          <w:p w14:paraId="4FE97E23" w14:textId="77777777" w:rsidR="002E7495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4B98D1BE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13879578" w14:textId="77777777" w:rsidTr="00D705B8">
        <w:tc>
          <w:tcPr>
            <w:tcW w:w="7621" w:type="dxa"/>
            <w:shd w:val="clear" w:color="auto" w:fill="D9D9D9"/>
          </w:tcPr>
          <w:p w14:paraId="36136510" w14:textId="7A0C9B51" w:rsidR="002E7495" w:rsidRPr="008D04D1" w:rsidRDefault="00EC4E71" w:rsidP="002E7495">
            <w:pPr>
              <w:spacing w:before="120" w:after="12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</w:t>
            </w:r>
            <w:r w:rsidR="002E7495" w:rsidRPr="008D04D1">
              <w:rPr>
                <w:rFonts w:asciiTheme="minorHAnsi" w:hAnsiTheme="minorHAnsi"/>
                <w:b/>
              </w:rPr>
              <w:t>ther</w:t>
            </w:r>
          </w:p>
        </w:tc>
        <w:tc>
          <w:tcPr>
            <w:tcW w:w="1134" w:type="dxa"/>
            <w:shd w:val="clear" w:color="auto" w:fill="D9D9D9"/>
          </w:tcPr>
          <w:p w14:paraId="2118F1B4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69" w:type="dxa"/>
            <w:shd w:val="clear" w:color="auto" w:fill="D9D9D9"/>
          </w:tcPr>
          <w:p w14:paraId="54FD4687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2E7495" w:rsidRPr="008D04D1" w14:paraId="00AFBAB9" w14:textId="77777777" w:rsidTr="00D705B8">
        <w:tc>
          <w:tcPr>
            <w:tcW w:w="7621" w:type="dxa"/>
          </w:tcPr>
          <w:p w14:paraId="537DC9B3" w14:textId="377FF8B8" w:rsidR="002E7495" w:rsidRPr="00BA005E" w:rsidRDefault="002E7495" w:rsidP="002E7495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</w:t>
            </w:r>
            <w:r w:rsidRPr="00BA005E">
              <w:rPr>
                <w:rFonts w:asciiTheme="minorHAnsi" w:hAnsiTheme="minorHAnsi"/>
              </w:rPr>
              <w:t xml:space="preserve">nderstanding </w:t>
            </w:r>
            <w:r w:rsidR="00196F46">
              <w:rPr>
                <w:rFonts w:asciiTheme="minorHAnsi" w:hAnsiTheme="minorHAnsi"/>
              </w:rPr>
              <w:t xml:space="preserve">of </w:t>
            </w:r>
            <w:r w:rsidRPr="00BA005E">
              <w:rPr>
                <w:rFonts w:asciiTheme="minorHAnsi" w:hAnsiTheme="minorHAnsi"/>
              </w:rPr>
              <w:t>the private school environment</w:t>
            </w:r>
            <w:r>
              <w:rPr>
                <w:rFonts w:asciiTheme="minorHAnsi" w:hAnsiTheme="minorHAnsi"/>
              </w:rPr>
              <w:t xml:space="preserve">, values and ethos </w:t>
            </w:r>
          </w:p>
        </w:tc>
        <w:tc>
          <w:tcPr>
            <w:tcW w:w="1134" w:type="dxa"/>
          </w:tcPr>
          <w:p w14:paraId="1BAFBF35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69" w:type="dxa"/>
          </w:tcPr>
          <w:p w14:paraId="40470C4D" w14:textId="77777777" w:rsidR="002E7495" w:rsidRPr="008D04D1" w:rsidRDefault="002E7495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  <w:r w:rsidRPr="008D04D1">
              <w:rPr>
                <w:rFonts w:asciiTheme="minorHAnsi" w:hAnsiTheme="minorHAnsi"/>
              </w:rPr>
              <w:t>X</w:t>
            </w:r>
          </w:p>
        </w:tc>
      </w:tr>
      <w:tr w:rsidR="00EC4E71" w:rsidRPr="008D04D1" w14:paraId="616FAF61" w14:textId="77777777" w:rsidTr="00D705B8">
        <w:tc>
          <w:tcPr>
            <w:tcW w:w="7621" w:type="dxa"/>
          </w:tcPr>
          <w:p w14:paraId="58967A1F" w14:textId="3E1C83FA" w:rsidR="00EC4E71" w:rsidRDefault="00EC4E71" w:rsidP="00EC4E71">
            <w:pPr>
              <w:rPr>
                <w:rFonts w:asciiTheme="minorHAnsi" w:hAnsiTheme="minorHAnsi"/>
              </w:rPr>
            </w:pPr>
            <w:r>
              <w:t>Commitment</w:t>
            </w:r>
            <w:r w:rsidRPr="00837AFB">
              <w:t xml:space="preserve"> to safeguarding and promoting the welfare of children </w:t>
            </w:r>
          </w:p>
        </w:tc>
        <w:tc>
          <w:tcPr>
            <w:tcW w:w="1134" w:type="dxa"/>
          </w:tcPr>
          <w:p w14:paraId="1FD7D287" w14:textId="1910B4AA" w:rsidR="00EC4E71" w:rsidRPr="008D04D1" w:rsidRDefault="00EC4E71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35B4500C" w14:textId="77777777" w:rsidR="00EC4E71" w:rsidRPr="008D04D1" w:rsidRDefault="00EC4E71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  <w:tr w:rsidR="00EC4E71" w:rsidRPr="008D04D1" w14:paraId="4669741E" w14:textId="77777777" w:rsidTr="00D705B8">
        <w:tc>
          <w:tcPr>
            <w:tcW w:w="7621" w:type="dxa"/>
          </w:tcPr>
          <w:p w14:paraId="0F85B1DE" w14:textId="3CC67E9F" w:rsidR="00EC4E71" w:rsidRDefault="00EC4E71" w:rsidP="00EC4E71">
            <w:r w:rsidRPr="00EC4E71">
              <w:t>The successful applicant will be subject to an Enhanced DBS check and appropriate safeguarding checks.</w:t>
            </w:r>
          </w:p>
        </w:tc>
        <w:tc>
          <w:tcPr>
            <w:tcW w:w="1134" w:type="dxa"/>
          </w:tcPr>
          <w:p w14:paraId="17055370" w14:textId="25F477B9" w:rsidR="00EC4E71" w:rsidRDefault="00EC4E71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</w:p>
        </w:tc>
        <w:tc>
          <w:tcPr>
            <w:tcW w:w="1069" w:type="dxa"/>
          </w:tcPr>
          <w:p w14:paraId="425EB599" w14:textId="77777777" w:rsidR="00EC4E71" w:rsidRPr="008D04D1" w:rsidRDefault="00EC4E71" w:rsidP="002E7495">
            <w:pPr>
              <w:spacing w:before="120" w:after="120"/>
              <w:jc w:val="center"/>
              <w:rPr>
                <w:rFonts w:asciiTheme="minorHAnsi" w:hAnsiTheme="minorHAnsi"/>
              </w:rPr>
            </w:pPr>
          </w:p>
        </w:tc>
      </w:tr>
    </w:tbl>
    <w:p w14:paraId="39D2CB22" w14:textId="77777777" w:rsidR="00852890" w:rsidRPr="008D04D1" w:rsidRDefault="00852890" w:rsidP="00B54524">
      <w:pPr>
        <w:rPr>
          <w:rFonts w:asciiTheme="minorHAnsi" w:hAnsiTheme="minorHAnsi"/>
        </w:rPr>
      </w:pPr>
    </w:p>
    <w:sectPr w:rsidR="00852890" w:rsidRPr="008D04D1" w:rsidSect="00C11462">
      <w:footerReference w:type="default" r:id="rId8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18329" w14:textId="77777777" w:rsidR="00444D68" w:rsidRDefault="00444D68" w:rsidP="009463F1">
      <w:r>
        <w:separator/>
      </w:r>
    </w:p>
  </w:endnote>
  <w:endnote w:type="continuationSeparator" w:id="0">
    <w:p w14:paraId="08008074" w14:textId="77777777" w:rsidR="00444D68" w:rsidRDefault="00444D68" w:rsidP="00946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F132" w14:textId="3443FC8D" w:rsidR="00201C28" w:rsidRPr="00EA4226" w:rsidRDefault="00201C28" w:rsidP="00EA4226">
    <w:pPr>
      <w:pStyle w:val="Footer"/>
      <w:jc w:val="right"/>
      <w:rPr>
        <w:sz w:val="16"/>
        <w:szCs w:val="16"/>
      </w:rPr>
    </w:pPr>
    <w:r w:rsidRPr="00EA4226">
      <w:rPr>
        <w:sz w:val="16"/>
        <w:szCs w:val="16"/>
      </w:rPr>
      <w:t>HR/JD&amp;PS/</w:t>
    </w:r>
    <w:r w:rsidR="002E5451">
      <w:rPr>
        <w:sz w:val="16"/>
        <w:szCs w:val="16"/>
      </w:rPr>
      <w:t>Head of Grounds Person Specification 2026</w:t>
    </w:r>
  </w:p>
  <w:p w14:paraId="2788F736" w14:textId="77777777" w:rsidR="00201C28" w:rsidRDefault="00201C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7192F" w14:textId="77777777" w:rsidR="00444D68" w:rsidRDefault="00444D68" w:rsidP="009463F1">
      <w:r>
        <w:separator/>
      </w:r>
    </w:p>
  </w:footnote>
  <w:footnote w:type="continuationSeparator" w:id="0">
    <w:p w14:paraId="240F36A1" w14:textId="77777777" w:rsidR="00444D68" w:rsidRDefault="00444D68" w:rsidP="009463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14095"/>
    <w:multiLevelType w:val="hybridMultilevel"/>
    <w:tmpl w:val="8570B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C310F"/>
    <w:multiLevelType w:val="hybridMultilevel"/>
    <w:tmpl w:val="AA609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D5B11"/>
    <w:multiLevelType w:val="hybridMultilevel"/>
    <w:tmpl w:val="F3909DF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B3EE0"/>
    <w:multiLevelType w:val="hybridMultilevel"/>
    <w:tmpl w:val="8BEEC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21725"/>
    <w:multiLevelType w:val="hybridMultilevel"/>
    <w:tmpl w:val="436E58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336C0"/>
    <w:multiLevelType w:val="hybridMultilevel"/>
    <w:tmpl w:val="658C32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037FC"/>
    <w:multiLevelType w:val="hybridMultilevel"/>
    <w:tmpl w:val="160404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260635"/>
    <w:multiLevelType w:val="hybridMultilevel"/>
    <w:tmpl w:val="B7FCBA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353D7"/>
    <w:multiLevelType w:val="hybridMultilevel"/>
    <w:tmpl w:val="4128EC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C1142"/>
    <w:multiLevelType w:val="hybridMultilevel"/>
    <w:tmpl w:val="75D8659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76478"/>
    <w:multiLevelType w:val="hybridMultilevel"/>
    <w:tmpl w:val="25BE77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7F3A1B"/>
    <w:multiLevelType w:val="hybridMultilevel"/>
    <w:tmpl w:val="B1BE3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A140BF"/>
    <w:multiLevelType w:val="hybridMultilevel"/>
    <w:tmpl w:val="5B763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3228E9"/>
    <w:multiLevelType w:val="hybridMultilevel"/>
    <w:tmpl w:val="23D4054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843040">
    <w:abstractNumId w:val="1"/>
  </w:num>
  <w:num w:numId="2" w16cid:durableId="456341995">
    <w:abstractNumId w:val="11"/>
  </w:num>
  <w:num w:numId="3" w16cid:durableId="1206873083">
    <w:abstractNumId w:val="3"/>
  </w:num>
  <w:num w:numId="4" w16cid:durableId="1551843599">
    <w:abstractNumId w:val="0"/>
  </w:num>
  <w:num w:numId="5" w16cid:durableId="610236705">
    <w:abstractNumId w:val="12"/>
  </w:num>
  <w:num w:numId="6" w16cid:durableId="1641616775">
    <w:abstractNumId w:val="6"/>
  </w:num>
  <w:num w:numId="7" w16cid:durableId="142550266">
    <w:abstractNumId w:val="9"/>
  </w:num>
  <w:num w:numId="8" w16cid:durableId="1659116556">
    <w:abstractNumId w:val="8"/>
  </w:num>
  <w:num w:numId="9" w16cid:durableId="98989634">
    <w:abstractNumId w:val="13"/>
  </w:num>
  <w:num w:numId="10" w16cid:durableId="1746338048">
    <w:abstractNumId w:val="2"/>
  </w:num>
  <w:num w:numId="11" w16cid:durableId="1686516956">
    <w:abstractNumId w:val="7"/>
  </w:num>
  <w:num w:numId="12" w16cid:durableId="1622876305">
    <w:abstractNumId w:val="10"/>
  </w:num>
  <w:num w:numId="13" w16cid:durableId="1590190926">
    <w:abstractNumId w:val="5"/>
  </w:num>
  <w:num w:numId="14" w16cid:durableId="74835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116"/>
    <w:rsid w:val="000164D3"/>
    <w:rsid w:val="0007776A"/>
    <w:rsid w:val="000E6D58"/>
    <w:rsid w:val="00196F46"/>
    <w:rsid w:val="00201C28"/>
    <w:rsid w:val="0024699D"/>
    <w:rsid w:val="002E5451"/>
    <w:rsid w:val="002E7495"/>
    <w:rsid w:val="002F5E23"/>
    <w:rsid w:val="003413B2"/>
    <w:rsid w:val="0038476F"/>
    <w:rsid w:val="00444D68"/>
    <w:rsid w:val="0052434E"/>
    <w:rsid w:val="00552141"/>
    <w:rsid w:val="00560116"/>
    <w:rsid w:val="005F3F14"/>
    <w:rsid w:val="00617C67"/>
    <w:rsid w:val="00687D54"/>
    <w:rsid w:val="0069413B"/>
    <w:rsid w:val="006948DB"/>
    <w:rsid w:val="007A0908"/>
    <w:rsid w:val="008231B3"/>
    <w:rsid w:val="008471C9"/>
    <w:rsid w:val="00852890"/>
    <w:rsid w:val="00870C65"/>
    <w:rsid w:val="008D04D1"/>
    <w:rsid w:val="008E68EE"/>
    <w:rsid w:val="008F1E72"/>
    <w:rsid w:val="00932A35"/>
    <w:rsid w:val="009463F1"/>
    <w:rsid w:val="00955FCC"/>
    <w:rsid w:val="00961E61"/>
    <w:rsid w:val="00982E45"/>
    <w:rsid w:val="00995239"/>
    <w:rsid w:val="009F2415"/>
    <w:rsid w:val="00A61873"/>
    <w:rsid w:val="00AF0FF8"/>
    <w:rsid w:val="00B418E7"/>
    <w:rsid w:val="00B54524"/>
    <w:rsid w:val="00B72832"/>
    <w:rsid w:val="00B87518"/>
    <w:rsid w:val="00BA005E"/>
    <w:rsid w:val="00C0466C"/>
    <w:rsid w:val="00C11462"/>
    <w:rsid w:val="00D705B8"/>
    <w:rsid w:val="00E21BB4"/>
    <w:rsid w:val="00E447CD"/>
    <w:rsid w:val="00E76222"/>
    <w:rsid w:val="00EA4226"/>
    <w:rsid w:val="00EC4E71"/>
    <w:rsid w:val="00F20923"/>
    <w:rsid w:val="00F744B7"/>
    <w:rsid w:val="00FC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C8A94"/>
  <w15:docId w15:val="{B6E7CB93-2D17-4E4C-8384-39379B8A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116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eading1">
    <w:name w:val="heading 1"/>
    <w:basedOn w:val="Normal"/>
    <w:next w:val="BodyText"/>
    <w:link w:val="Heading1Char"/>
    <w:qFormat/>
    <w:rsid w:val="00560116"/>
    <w:pPr>
      <w:keepNext/>
      <w:keepLines/>
      <w:spacing w:before="140" w:after="140"/>
      <w:outlineLvl w:val="0"/>
    </w:pPr>
    <w:rPr>
      <w:rFonts w:ascii="Lucida Sans" w:hAnsi="Lucida Sans" w:cs="Arial"/>
      <w:bCs/>
      <w:color w:val="003D79"/>
      <w:sz w:val="44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3F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0116"/>
    <w:rPr>
      <w:rFonts w:ascii="Lucida Sans" w:eastAsia="Times New Roman" w:hAnsi="Lucida Sans" w:cs="Arial"/>
      <w:bCs/>
      <w:color w:val="003D79"/>
      <w:sz w:val="44"/>
      <w:szCs w:val="32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601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60116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116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8D04D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463F1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Caption">
    <w:name w:val="caption"/>
    <w:basedOn w:val="Normal"/>
    <w:next w:val="Normal"/>
    <w:qFormat/>
    <w:rsid w:val="009463F1"/>
    <w:pPr>
      <w:jc w:val="right"/>
    </w:pPr>
    <w:rPr>
      <w:rFonts w:ascii="Arial" w:hAnsi="Arial"/>
      <w:b/>
      <w:sz w:val="32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463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3F1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63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3F1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</dc:creator>
  <cp:lastModifiedBy>Gritt, Ruth</cp:lastModifiedBy>
  <cp:revision>2</cp:revision>
  <cp:lastPrinted>2012-05-03T08:33:00Z</cp:lastPrinted>
  <dcterms:created xsi:type="dcterms:W3CDTF">2026-10-06T12:18:00Z</dcterms:created>
  <dcterms:modified xsi:type="dcterms:W3CDTF">2026-10-06T12:18:00Z</dcterms:modified>
</cp:coreProperties>
</file>