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91C33D" w14:textId="0C66B113" w:rsidR="009463F1" w:rsidRDefault="00964D31" w:rsidP="00964D31">
      <w:pPr>
        <w:jc w:val="center"/>
        <w:rPr>
          <w:rFonts w:asciiTheme="minorHAnsi" w:hAnsiTheme="minorHAnsi"/>
          <w:b/>
          <w:sz w:val="10"/>
          <w:szCs w:val="28"/>
        </w:rPr>
      </w:pPr>
      <w:r w:rsidRPr="002C4723">
        <w:rPr>
          <w:rFonts w:cs="Calibri"/>
          <w:b/>
          <w:noProof/>
          <w:sz w:val="32"/>
          <w:szCs w:val="18"/>
          <w:lang w:eastAsia="en-GB"/>
        </w:rPr>
        <w:drawing>
          <wp:inline distT="0" distB="0" distL="0" distR="0" wp14:anchorId="74C87F55" wp14:editId="16337F7E">
            <wp:extent cx="628650" cy="905256"/>
            <wp:effectExtent l="0" t="0" r="0" b="9525"/>
            <wp:docPr id="1" name="Picture 1" descr="A picture containing text,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244" cy="9133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91C33E" w14:textId="74B6C430" w:rsidR="003413B2" w:rsidRDefault="003413B2" w:rsidP="00560116">
      <w:pPr>
        <w:rPr>
          <w:rFonts w:asciiTheme="minorHAnsi" w:hAnsiTheme="minorHAnsi"/>
          <w:b/>
          <w:sz w:val="10"/>
          <w:szCs w:val="28"/>
        </w:rPr>
      </w:pPr>
    </w:p>
    <w:p w14:paraId="22915B87" w14:textId="3D7107B6" w:rsidR="00C37DCA" w:rsidRDefault="00C37DCA" w:rsidP="00560116">
      <w:pPr>
        <w:rPr>
          <w:rFonts w:asciiTheme="minorHAnsi" w:hAnsiTheme="minorHAnsi"/>
          <w:b/>
          <w:sz w:val="10"/>
          <w:szCs w:val="28"/>
        </w:rPr>
      </w:pPr>
    </w:p>
    <w:p w14:paraId="0EF6EF3E" w14:textId="3CC94AD4" w:rsidR="00C37DCA" w:rsidRPr="00B54524" w:rsidRDefault="00C37DCA" w:rsidP="00C37DCA">
      <w:pPr>
        <w:pStyle w:val="Caption"/>
        <w:shd w:val="clear" w:color="auto" w:fill="000080"/>
        <w:tabs>
          <w:tab w:val="right" w:pos="6804"/>
        </w:tabs>
        <w:jc w:val="left"/>
        <w:rPr>
          <w:sz w:val="20"/>
        </w:rPr>
      </w:pPr>
      <w:r w:rsidRPr="00961E61">
        <w:rPr>
          <w:sz w:val="28"/>
          <w:szCs w:val="28"/>
        </w:rPr>
        <w:t xml:space="preserve">Person Specification: </w:t>
      </w:r>
      <w:r w:rsidR="00C50BBA">
        <w:rPr>
          <w:sz w:val="28"/>
          <w:szCs w:val="28"/>
        </w:rPr>
        <w:t>PA to the Deputy Heads</w:t>
      </w:r>
    </w:p>
    <w:p w14:paraId="34419767" w14:textId="535A0C6E" w:rsidR="00C37DCA" w:rsidRDefault="00C37DCA" w:rsidP="00560116">
      <w:pPr>
        <w:rPr>
          <w:rFonts w:asciiTheme="minorHAnsi" w:hAnsiTheme="minorHAnsi"/>
          <w:b/>
          <w:sz w:val="10"/>
          <w:szCs w:val="28"/>
        </w:rPr>
      </w:pPr>
    </w:p>
    <w:tbl>
      <w:tblPr>
        <w:tblW w:w="98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13"/>
        <w:gridCol w:w="1134"/>
        <w:gridCol w:w="1077"/>
      </w:tblGrid>
      <w:tr w:rsidR="00560116" w:rsidRPr="008D04D1" w14:paraId="1B91C342" w14:textId="77777777" w:rsidTr="00E526C4">
        <w:tc>
          <w:tcPr>
            <w:tcW w:w="7613" w:type="dxa"/>
          </w:tcPr>
          <w:p w14:paraId="1B91C33F" w14:textId="77777777" w:rsidR="00560116" w:rsidRPr="008D04D1" w:rsidRDefault="00560116" w:rsidP="008D04D1">
            <w:pPr>
              <w:spacing w:before="120" w:after="120"/>
              <w:rPr>
                <w:rFonts w:asciiTheme="minorHAnsi" w:hAnsiTheme="minorHAnsi"/>
              </w:rPr>
            </w:pPr>
          </w:p>
        </w:tc>
        <w:tc>
          <w:tcPr>
            <w:tcW w:w="1134" w:type="dxa"/>
          </w:tcPr>
          <w:p w14:paraId="1B91C340" w14:textId="77777777" w:rsidR="00560116" w:rsidRPr="008D04D1" w:rsidRDefault="00560116" w:rsidP="008D04D1">
            <w:pPr>
              <w:spacing w:before="120"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Essential</w:t>
            </w:r>
          </w:p>
        </w:tc>
        <w:tc>
          <w:tcPr>
            <w:tcW w:w="1077" w:type="dxa"/>
          </w:tcPr>
          <w:p w14:paraId="1B91C341" w14:textId="77777777" w:rsidR="00560116" w:rsidRPr="008D04D1" w:rsidRDefault="00560116" w:rsidP="008D04D1">
            <w:pPr>
              <w:spacing w:before="120"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Desirable</w:t>
            </w:r>
          </w:p>
        </w:tc>
      </w:tr>
      <w:tr w:rsidR="00560116" w:rsidRPr="008D04D1" w14:paraId="1B91C346" w14:textId="77777777" w:rsidTr="00E526C4">
        <w:tc>
          <w:tcPr>
            <w:tcW w:w="7613" w:type="dxa"/>
            <w:shd w:val="clear" w:color="auto" w:fill="D9D9D9"/>
          </w:tcPr>
          <w:p w14:paraId="1B91C343" w14:textId="77777777" w:rsidR="00560116" w:rsidRPr="008D04D1" w:rsidRDefault="00560116" w:rsidP="008D04D1">
            <w:pPr>
              <w:spacing w:before="120"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Education/Qualifications</w:t>
            </w:r>
          </w:p>
        </w:tc>
        <w:tc>
          <w:tcPr>
            <w:tcW w:w="1134" w:type="dxa"/>
            <w:shd w:val="clear" w:color="auto" w:fill="D9D9D9"/>
          </w:tcPr>
          <w:p w14:paraId="1B91C344" w14:textId="77777777" w:rsidR="00560116" w:rsidRPr="008D04D1" w:rsidRDefault="00560116" w:rsidP="008D04D1">
            <w:pPr>
              <w:spacing w:before="120"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45" w14:textId="77777777" w:rsidR="00560116" w:rsidRPr="008D04D1" w:rsidRDefault="00560116" w:rsidP="008D04D1">
            <w:pPr>
              <w:spacing w:before="120" w:after="120"/>
              <w:jc w:val="center"/>
              <w:rPr>
                <w:rFonts w:asciiTheme="minorHAnsi" w:hAnsiTheme="minorHAnsi"/>
              </w:rPr>
            </w:pPr>
          </w:p>
        </w:tc>
      </w:tr>
      <w:tr w:rsidR="00560116" w:rsidRPr="008D04D1" w14:paraId="1B91C34A" w14:textId="77777777" w:rsidTr="00E526C4">
        <w:tc>
          <w:tcPr>
            <w:tcW w:w="7613" w:type="dxa"/>
          </w:tcPr>
          <w:p w14:paraId="1B91C347" w14:textId="22851629" w:rsidR="00560116" w:rsidRPr="00BA005E" w:rsidRDefault="00C50BBA" w:rsidP="004E6C14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Degree </w:t>
            </w:r>
            <w:r w:rsidR="00560116" w:rsidRPr="00BA005E">
              <w:rPr>
                <w:rFonts w:asciiTheme="minorHAnsi" w:hAnsiTheme="minorHAnsi"/>
              </w:rPr>
              <w:t xml:space="preserve">level education </w:t>
            </w:r>
            <w:r w:rsidR="00896E4B">
              <w:rPr>
                <w:rFonts w:asciiTheme="minorHAnsi" w:hAnsiTheme="minorHAnsi"/>
              </w:rPr>
              <w:t>–</w:t>
            </w:r>
            <w:r>
              <w:rPr>
                <w:rFonts w:asciiTheme="minorHAnsi" w:hAnsiTheme="minorHAnsi"/>
              </w:rPr>
              <w:t xml:space="preserve"> </w:t>
            </w:r>
            <w:r w:rsidR="00896E4B">
              <w:rPr>
                <w:rFonts w:asciiTheme="minorHAnsi" w:hAnsiTheme="minorHAnsi"/>
              </w:rPr>
              <w:t>or equivalent</w:t>
            </w:r>
          </w:p>
        </w:tc>
        <w:tc>
          <w:tcPr>
            <w:tcW w:w="1134" w:type="dxa"/>
          </w:tcPr>
          <w:p w14:paraId="1B91C348" w14:textId="35BE6846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1B91C349" w14:textId="4F16B8DA" w:rsidR="00560116" w:rsidRPr="008D04D1" w:rsidRDefault="003F7157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560116" w:rsidRPr="008D04D1" w14:paraId="1B91C34E" w14:textId="77777777" w:rsidTr="00E526C4">
        <w:tc>
          <w:tcPr>
            <w:tcW w:w="7613" w:type="dxa"/>
          </w:tcPr>
          <w:p w14:paraId="1B91C34B" w14:textId="2C54F647" w:rsidR="00560116" w:rsidRPr="00BA005E" w:rsidRDefault="00896E4B" w:rsidP="004E6C14">
            <w:pPr>
              <w:pStyle w:val="ListParagraph"/>
              <w:numPr>
                <w:ilvl w:val="0"/>
                <w:numId w:val="15"/>
              </w:numPr>
              <w:spacing w:after="120"/>
              <w:ind w:left="709" w:hanging="425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Training in use of MS Office</w:t>
            </w:r>
          </w:p>
        </w:tc>
        <w:tc>
          <w:tcPr>
            <w:tcW w:w="1134" w:type="dxa"/>
          </w:tcPr>
          <w:p w14:paraId="1B91C34C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1B91C34D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 w:rsidRPr="008D04D1">
              <w:rPr>
                <w:rFonts w:asciiTheme="minorHAnsi" w:hAnsiTheme="minorHAnsi"/>
              </w:rPr>
              <w:t>X</w:t>
            </w:r>
          </w:p>
        </w:tc>
      </w:tr>
      <w:tr w:rsidR="00560116" w:rsidRPr="008D04D1" w14:paraId="1B91C352" w14:textId="77777777" w:rsidTr="00E526C4">
        <w:tc>
          <w:tcPr>
            <w:tcW w:w="7613" w:type="dxa"/>
            <w:shd w:val="clear" w:color="auto" w:fill="D9D9D9"/>
          </w:tcPr>
          <w:p w14:paraId="1B91C34F" w14:textId="77777777" w:rsidR="00560116" w:rsidRPr="008D04D1" w:rsidRDefault="00560116" w:rsidP="004E6C14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Experience</w:t>
            </w:r>
          </w:p>
        </w:tc>
        <w:tc>
          <w:tcPr>
            <w:tcW w:w="1134" w:type="dxa"/>
            <w:shd w:val="clear" w:color="auto" w:fill="D9D9D9"/>
          </w:tcPr>
          <w:p w14:paraId="1B91C350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51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560116" w:rsidRPr="008D04D1" w14:paraId="1B91C356" w14:textId="77777777" w:rsidTr="00E526C4">
        <w:tc>
          <w:tcPr>
            <w:tcW w:w="7613" w:type="dxa"/>
          </w:tcPr>
          <w:p w14:paraId="1B91C353" w14:textId="03A13811" w:rsidR="00560116" w:rsidRPr="008F1E72" w:rsidRDefault="00D5783D" w:rsidP="004E6C14">
            <w:pPr>
              <w:pStyle w:val="ListParagraph"/>
              <w:numPr>
                <w:ilvl w:val="0"/>
                <w:numId w:val="9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Within a School </w:t>
            </w:r>
            <w:r w:rsidR="00896E4B">
              <w:rPr>
                <w:rFonts w:asciiTheme="minorHAnsi" w:hAnsiTheme="minorHAnsi"/>
              </w:rPr>
              <w:t>office</w:t>
            </w:r>
          </w:p>
        </w:tc>
        <w:tc>
          <w:tcPr>
            <w:tcW w:w="1134" w:type="dxa"/>
          </w:tcPr>
          <w:p w14:paraId="1B91C354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1B91C355" w14:textId="77777777" w:rsidR="00560116" w:rsidRPr="008D04D1" w:rsidRDefault="008F1E72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560116" w:rsidRPr="008D04D1" w14:paraId="1B91C35A" w14:textId="77777777" w:rsidTr="00E526C4">
        <w:tc>
          <w:tcPr>
            <w:tcW w:w="7613" w:type="dxa"/>
          </w:tcPr>
          <w:p w14:paraId="1B91C357" w14:textId="41A8F13B" w:rsidR="00560116" w:rsidRPr="00BA005E" w:rsidRDefault="00260AB5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Administration </w:t>
            </w:r>
            <w:r w:rsidR="00244156">
              <w:rPr>
                <w:rFonts w:asciiTheme="minorHAnsi" w:hAnsiTheme="minorHAnsi"/>
              </w:rPr>
              <w:t>work</w:t>
            </w:r>
          </w:p>
        </w:tc>
        <w:tc>
          <w:tcPr>
            <w:tcW w:w="1134" w:type="dxa"/>
          </w:tcPr>
          <w:p w14:paraId="1B91C358" w14:textId="77777777" w:rsidR="00560116" w:rsidRPr="008D04D1" w:rsidRDefault="008F1E72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59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560116" w:rsidRPr="008D04D1" w14:paraId="1B91C35E" w14:textId="77777777" w:rsidTr="00E526C4">
        <w:tc>
          <w:tcPr>
            <w:tcW w:w="7613" w:type="dxa"/>
            <w:shd w:val="clear" w:color="auto" w:fill="D9D9D9"/>
          </w:tcPr>
          <w:p w14:paraId="1B91C35B" w14:textId="5B37A3F2" w:rsidR="00560116" w:rsidRPr="008D04D1" w:rsidRDefault="00560116" w:rsidP="004E6C14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</w:rPr>
              <w:br w:type="page"/>
            </w:r>
            <w:r w:rsidRPr="008D04D1">
              <w:rPr>
                <w:rFonts w:asciiTheme="minorHAnsi" w:hAnsiTheme="minorHAnsi"/>
                <w:b/>
              </w:rPr>
              <w:t>Skills</w:t>
            </w:r>
            <w:r w:rsidR="000A43CD">
              <w:rPr>
                <w:rFonts w:asciiTheme="minorHAnsi" w:hAnsiTheme="minorHAnsi"/>
                <w:b/>
              </w:rPr>
              <w:t xml:space="preserve">, </w:t>
            </w:r>
            <w:r w:rsidR="008F1E72">
              <w:rPr>
                <w:rFonts w:asciiTheme="minorHAnsi" w:hAnsiTheme="minorHAnsi"/>
                <w:b/>
              </w:rPr>
              <w:t>Aptitudes</w:t>
            </w:r>
            <w:r w:rsidR="000A43CD">
              <w:rPr>
                <w:rFonts w:asciiTheme="minorHAnsi" w:hAnsiTheme="minorHAnsi"/>
                <w:b/>
              </w:rPr>
              <w:t>, Attributes</w:t>
            </w:r>
          </w:p>
        </w:tc>
        <w:tc>
          <w:tcPr>
            <w:tcW w:w="1134" w:type="dxa"/>
            <w:shd w:val="clear" w:color="auto" w:fill="D9D9D9"/>
          </w:tcPr>
          <w:p w14:paraId="1B91C35C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Essential</w:t>
            </w:r>
          </w:p>
        </w:tc>
        <w:tc>
          <w:tcPr>
            <w:tcW w:w="1077" w:type="dxa"/>
            <w:shd w:val="clear" w:color="auto" w:fill="D9D9D9"/>
          </w:tcPr>
          <w:p w14:paraId="1B91C35D" w14:textId="77777777" w:rsidR="00560116" w:rsidRPr="008D04D1" w:rsidRDefault="00560116" w:rsidP="004E6C14">
            <w:pPr>
              <w:spacing w:after="120"/>
              <w:jc w:val="center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Desirable</w:t>
            </w:r>
          </w:p>
        </w:tc>
      </w:tr>
      <w:tr w:rsidR="003B4DEE" w:rsidRPr="008D04D1" w14:paraId="621EF90A" w14:textId="77777777" w:rsidTr="00E526C4">
        <w:tc>
          <w:tcPr>
            <w:tcW w:w="7613" w:type="dxa"/>
          </w:tcPr>
          <w:p w14:paraId="105F260E" w14:textId="07C9B859" w:rsidR="003B4DEE" w:rsidRDefault="007F5E25" w:rsidP="004E6C14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Professional approach, able to lead by example, calm manner and presence</w:t>
            </w:r>
          </w:p>
        </w:tc>
        <w:tc>
          <w:tcPr>
            <w:tcW w:w="1134" w:type="dxa"/>
          </w:tcPr>
          <w:p w14:paraId="2D43ACFF" w14:textId="12AD425F" w:rsidR="003B4DEE" w:rsidRDefault="004F6FE9" w:rsidP="004E6C14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850782C" w14:textId="77777777" w:rsidR="003B4DEE" w:rsidRPr="008D04D1" w:rsidRDefault="003B4DEE" w:rsidP="004E6C14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7F5E25" w:rsidRPr="008D04D1" w14:paraId="3EDEB338" w14:textId="77777777" w:rsidTr="00E526C4">
        <w:tc>
          <w:tcPr>
            <w:tcW w:w="7613" w:type="dxa"/>
          </w:tcPr>
          <w:p w14:paraId="2FB44641" w14:textId="41B93AAE" w:rsidR="007F5E25" w:rsidRDefault="007F5E25" w:rsidP="007F5E25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Accountable and takes ownership of areas of responsibility</w:t>
            </w:r>
          </w:p>
        </w:tc>
        <w:tc>
          <w:tcPr>
            <w:tcW w:w="1134" w:type="dxa"/>
          </w:tcPr>
          <w:p w14:paraId="31F7EB3B" w14:textId="51693D24" w:rsidR="007F5E25" w:rsidRDefault="004F6FE9" w:rsidP="007F5E25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0F07F214" w14:textId="77777777" w:rsidR="007F5E25" w:rsidRPr="008D04D1" w:rsidRDefault="007F5E25" w:rsidP="007F5E25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7F5E25" w:rsidRPr="008D04D1" w14:paraId="3C25310D" w14:textId="77777777" w:rsidTr="00E526C4">
        <w:tc>
          <w:tcPr>
            <w:tcW w:w="7613" w:type="dxa"/>
          </w:tcPr>
          <w:p w14:paraId="0D45D4FA" w14:textId="202E6E97" w:rsidR="007F5E25" w:rsidRDefault="00B47EBF" w:rsidP="007F5E25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  <w:proofErr w:type="spellStart"/>
            <w:r w:rsidRPr="005E39D2">
              <w:rPr>
                <w:rFonts w:asciiTheme="minorHAnsi" w:hAnsiTheme="minorHAnsi"/>
                <w:lang w:val="en-GB"/>
              </w:rPr>
              <w:t>rticulate</w:t>
            </w:r>
            <w:proofErr w:type="spellEnd"/>
            <w:r w:rsidRPr="005E39D2">
              <w:rPr>
                <w:rFonts w:asciiTheme="minorHAnsi" w:hAnsiTheme="minorHAnsi"/>
                <w:lang w:val="en-GB"/>
              </w:rPr>
              <w:t xml:space="preserve"> and well-spoken, able to communicate clearly, appropriately and effectively, both in person and in writing</w:t>
            </w:r>
          </w:p>
        </w:tc>
        <w:tc>
          <w:tcPr>
            <w:tcW w:w="1134" w:type="dxa"/>
          </w:tcPr>
          <w:p w14:paraId="4B083A49" w14:textId="3F411C63" w:rsidR="007F5E25" w:rsidRDefault="004F6FE9" w:rsidP="007F5E25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5B0D698" w14:textId="77777777" w:rsidR="007F5E25" w:rsidRPr="008D04D1" w:rsidRDefault="007F5E25" w:rsidP="007F5E25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7F5E25" w:rsidRPr="008D04D1" w14:paraId="1B91C362" w14:textId="77777777" w:rsidTr="00E526C4">
        <w:tc>
          <w:tcPr>
            <w:tcW w:w="7613" w:type="dxa"/>
          </w:tcPr>
          <w:p w14:paraId="1B91C35F" w14:textId="7FBD83E2" w:rsidR="007F5E25" w:rsidRPr="00B54524" w:rsidRDefault="007F5E25" w:rsidP="007F5E25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Highly organized, able to anticipate, plan and </w:t>
            </w:r>
            <w:proofErr w:type="spellStart"/>
            <w:r>
              <w:rPr>
                <w:rFonts w:asciiTheme="minorHAnsi" w:hAnsiTheme="minorHAnsi"/>
              </w:rPr>
              <w:t>prioritise</w:t>
            </w:r>
            <w:proofErr w:type="spellEnd"/>
            <w:r>
              <w:rPr>
                <w:rFonts w:asciiTheme="minorHAnsi" w:hAnsiTheme="minorHAnsi"/>
              </w:rPr>
              <w:t xml:space="preserve"> effectively</w:t>
            </w:r>
          </w:p>
        </w:tc>
        <w:tc>
          <w:tcPr>
            <w:tcW w:w="1134" w:type="dxa"/>
          </w:tcPr>
          <w:p w14:paraId="1B91C360" w14:textId="77777777" w:rsidR="007F5E25" w:rsidRDefault="007F5E25" w:rsidP="007F5E25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1" w14:textId="77777777" w:rsidR="007F5E25" w:rsidRPr="008D04D1" w:rsidRDefault="007F5E25" w:rsidP="007F5E25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51AA3398" w14:textId="77777777" w:rsidTr="00E526C4">
        <w:tc>
          <w:tcPr>
            <w:tcW w:w="7613" w:type="dxa"/>
          </w:tcPr>
          <w:p w14:paraId="66378929" w14:textId="6182B730" w:rsidR="002B4753" w:rsidRDefault="002B4753" w:rsidP="002B4753">
            <w:pPr>
              <w:pStyle w:val="ListParagraph"/>
              <w:numPr>
                <w:ilvl w:val="0"/>
                <w:numId w:val="10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Excellent interpersonal skills at all levels of the </w:t>
            </w:r>
            <w:proofErr w:type="spellStart"/>
            <w:r>
              <w:rPr>
                <w:rFonts w:asciiTheme="minorHAnsi" w:hAnsiTheme="minorHAnsi"/>
              </w:rPr>
              <w:t>organisation</w:t>
            </w:r>
            <w:proofErr w:type="spellEnd"/>
          </w:p>
        </w:tc>
        <w:tc>
          <w:tcPr>
            <w:tcW w:w="1134" w:type="dxa"/>
          </w:tcPr>
          <w:p w14:paraId="7B95E48D" w14:textId="01967794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06DDC53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1B91C366" w14:textId="77777777" w:rsidTr="00E526C4">
        <w:tc>
          <w:tcPr>
            <w:tcW w:w="7613" w:type="dxa"/>
          </w:tcPr>
          <w:p w14:paraId="1B91C363" w14:textId="18CF4ED5" w:rsidR="002B4753" w:rsidRPr="00BA005E" w:rsidRDefault="002B4753" w:rsidP="002B475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Excellent attention to detail and ensures tasks are completed</w:t>
            </w:r>
          </w:p>
        </w:tc>
        <w:tc>
          <w:tcPr>
            <w:tcW w:w="1134" w:type="dxa"/>
          </w:tcPr>
          <w:p w14:paraId="1B91C364" w14:textId="77777777" w:rsidR="002B4753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5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1F889CB1" w14:textId="77777777" w:rsidTr="00E526C4">
        <w:tc>
          <w:tcPr>
            <w:tcW w:w="7613" w:type="dxa"/>
          </w:tcPr>
          <w:p w14:paraId="4B78BB2F" w14:textId="1E6CCC20" w:rsidR="002B4753" w:rsidRPr="005E39D2" w:rsidRDefault="002B4753" w:rsidP="002B475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  <w:lang w:val="en-GB"/>
              </w:rPr>
            </w:pPr>
            <w:r>
              <w:rPr>
                <w:rFonts w:asciiTheme="minorHAnsi" w:hAnsiTheme="minorHAnsi"/>
              </w:rPr>
              <w:t>Resilience and energy: able to handle a busy workload, flexible and adaptable, calm under pressure.</w:t>
            </w:r>
          </w:p>
        </w:tc>
        <w:tc>
          <w:tcPr>
            <w:tcW w:w="1134" w:type="dxa"/>
          </w:tcPr>
          <w:p w14:paraId="71B1C992" w14:textId="0B7E6D4D" w:rsidR="002B4753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C8EDB87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039D02B4" w14:textId="77777777" w:rsidTr="00E526C4">
        <w:tc>
          <w:tcPr>
            <w:tcW w:w="7613" w:type="dxa"/>
          </w:tcPr>
          <w:p w14:paraId="2CD7A40F" w14:textId="0F706DF5" w:rsidR="002B4753" w:rsidRDefault="004F6FE9" w:rsidP="002B475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 w:rsidRPr="008F1E72">
              <w:rPr>
                <w:rFonts w:asciiTheme="minorHAnsi" w:hAnsiTheme="minorHAnsi"/>
              </w:rPr>
              <w:t>Strong teamwork skills</w:t>
            </w:r>
            <w:r>
              <w:rPr>
                <w:rFonts w:asciiTheme="minorHAnsi" w:hAnsiTheme="minorHAnsi"/>
              </w:rPr>
              <w:t>, understands when to escalate issues and consult with others.</w:t>
            </w:r>
          </w:p>
        </w:tc>
        <w:tc>
          <w:tcPr>
            <w:tcW w:w="1134" w:type="dxa"/>
          </w:tcPr>
          <w:p w14:paraId="67BD983B" w14:textId="6121E5C6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6F8605E5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1B91C36A" w14:textId="77777777" w:rsidTr="00E526C4">
        <w:tc>
          <w:tcPr>
            <w:tcW w:w="7613" w:type="dxa"/>
          </w:tcPr>
          <w:p w14:paraId="1B91C367" w14:textId="3A1AF451" w:rsidR="002B4753" w:rsidRDefault="002B4753" w:rsidP="002B475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Confident with MS Office applications, Outlook, Word and Excel in particular; quick to learn new software</w:t>
            </w:r>
          </w:p>
        </w:tc>
        <w:tc>
          <w:tcPr>
            <w:tcW w:w="1134" w:type="dxa"/>
          </w:tcPr>
          <w:p w14:paraId="1B91C368" w14:textId="77777777" w:rsidR="002B4753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69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31AB79D2" w14:textId="77777777" w:rsidTr="00E526C4">
        <w:tc>
          <w:tcPr>
            <w:tcW w:w="7613" w:type="dxa"/>
          </w:tcPr>
          <w:p w14:paraId="00001186" w14:textId="295649D1" w:rsidR="002B4753" w:rsidRDefault="002B4753" w:rsidP="002B4753">
            <w:pPr>
              <w:pStyle w:val="ListParagraph"/>
              <w:numPr>
                <w:ilvl w:val="0"/>
                <w:numId w:val="7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Confident with using and manipulating database reports for management purposes (reports from </w:t>
            </w:r>
            <w:proofErr w:type="spellStart"/>
            <w:r>
              <w:rPr>
                <w:rFonts w:asciiTheme="minorHAnsi" w:hAnsiTheme="minorHAnsi"/>
              </w:rPr>
              <w:t>iSAMS</w:t>
            </w:r>
            <w:proofErr w:type="spellEnd"/>
            <w:r>
              <w:rPr>
                <w:rFonts w:asciiTheme="minorHAnsi" w:hAnsiTheme="minorHAnsi"/>
              </w:rPr>
              <w:t xml:space="preserve"> converted into Excel)</w:t>
            </w:r>
          </w:p>
        </w:tc>
        <w:tc>
          <w:tcPr>
            <w:tcW w:w="1134" w:type="dxa"/>
          </w:tcPr>
          <w:p w14:paraId="1DACF8C1" w14:textId="33D2CDC7" w:rsidR="002B4753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0FCFCB00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4AD42BFF" w14:textId="77777777" w:rsidTr="00E526C4">
        <w:tc>
          <w:tcPr>
            <w:tcW w:w="7613" w:type="dxa"/>
          </w:tcPr>
          <w:p w14:paraId="3933F477" w14:textId="729D3EC2" w:rsidR="002B4753" w:rsidRPr="008F1E72" w:rsidRDefault="002B4753" w:rsidP="002B4753">
            <w:pPr>
              <w:pStyle w:val="ListParagraph"/>
              <w:numPr>
                <w:ilvl w:val="0"/>
                <w:numId w:val="14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Honesty, integrity and discretion</w:t>
            </w:r>
          </w:p>
        </w:tc>
        <w:tc>
          <w:tcPr>
            <w:tcW w:w="1134" w:type="dxa"/>
          </w:tcPr>
          <w:p w14:paraId="19363FE4" w14:textId="7078392C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513DCC51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44711AC3" w14:textId="77777777" w:rsidTr="00E526C4">
        <w:tc>
          <w:tcPr>
            <w:tcW w:w="7613" w:type="dxa"/>
          </w:tcPr>
          <w:p w14:paraId="31399D77" w14:textId="02C99B79" w:rsidR="002B4753" w:rsidRPr="008F1E72" w:rsidRDefault="002B4753" w:rsidP="002B4753">
            <w:pPr>
              <w:pStyle w:val="ListParagraph"/>
              <w:numPr>
                <w:ilvl w:val="0"/>
                <w:numId w:val="14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Flexible, adaptable and pragmatic</w:t>
            </w:r>
          </w:p>
        </w:tc>
        <w:tc>
          <w:tcPr>
            <w:tcW w:w="1134" w:type="dxa"/>
          </w:tcPr>
          <w:p w14:paraId="0A5A9F92" w14:textId="6F649164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51A86680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277D9E63" w14:textId="77777777" w:rsidTr="00E526C4">
        <w:tc>
          <w:tcPr>
            <w:tcW w:w="7613" w:type="dxa"/>
          </w:tcPr>
          <w:p w14:paraId="50A490A5" w14:textId="5CF12C95" w:rsidR="002B4753" w:rsidRPr="008F1E72" w:rsidRDefault="002B4753" w:rsidP="002B4753">
            <w:pPr>
              <w:pStyle w:val="ListParagraph"/>
              <w:numPr>
                <w:ilvl w:val="0"/>
                <w:numId w:val="14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Smart and professional appearance</w:t>
            </w:r>
          </w:p>
        </w:tc>
        <w:tc>
          <w:tcPr>
            <w:tcW w:w="1134" w:type="dxa"/>
          </w:tcPr>
          <w:p w14:paraId="544DDBE9" w14:textId="7E7D4652" w:rsidR="002B4753" w:rsidRDefault="004F6FE9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49FA6EE8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1B91C38E" w14:textId="77777777" w:rsidTr="00E526C4">
        <w:tc>
          <w:tcPr>
            <w:tcW w:w="7613" w:type="dxa"/>
            <w:shd w:val="clear" w:color="auto" w:fill="D9D9D9"/>
          </w:tcPr>
          <w:p w14:paraId="1B91C38B" w14:textId="77777777" w:rsidR="002B4753" w:rsidRPr="008D04D1" w:rsidRDefault="002B4753" w:rsidP="002B4753">
            <w:pPr>
              <w:spacing w:after="120"/>
              <w:rPr>
                <w:rFonts w:asciiTheme="minorHAnsi" w:hAnsiTheme="minorHAnsi"/>
                <w:b/>
              </w:rPr>
            </w:pPr>
            <w:r w:rsidRPr="008D04D1">
              <w:rPr>
                <w:rFonts w:asciiTheme="minorHAnsi" w:hAnsiTheme="minorHAnsi"/>
                <w:b/>
              </w:rPr>
              <w:t>Knowledge and other</w:t>
            </w:r>
          </w:p>
        </w:tc>
        <w:tc>
          <w:tcPr>
            <w:tcW w:w="1134" w:type="dxa"/>
            <w:shd w:val="clear" w:color="auto" w:fill="D9D9D9"/>
          </w:tcPr>
          <w:p w14:paraId="1B91C38C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  <w:shd w:val="clear" w:color="auto" w:fill="D9D9D9"/>
          </w:tcPr>
          <w:p w14:paraId="1B91C38D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2B4753" w:rsidRPr="008D04D1" w14:paraId="75283595" w14:textId="77777777" w:rsidTr="00E526C4">
        <w:tc>
          <w:tcPr>
            <w:tcW w:w="7613" w:type="dxa"/>
          </w:tcPr>
          <w:p w14:paraId="679A6D04" w14:textId="679C0118" w:rsidR="002B4753" w:rsidRDefault="002B4753" w:rsidP="002B4753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Knowledge of </w:t>
            </w:r>
            <w:proofErr w:type="spellStart"/>
            <w:r>
              <w:rPr>
                <w:rFonts w:asciiTheme="minorHAnsi" w:hAnsiTheme="minorHAnsi"/>
              </w:rPr>
              <w:t>iSAMS</w:t>
            </w:r>
            <w:proofErr w:type="spellEnd"/>
            <w:r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34" w:type="dxa"/>
          </w:tcPr>
          <w:p w14:paraId="2A5525C5" w14:textId="77777777" w:rsidR="002B4753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  <w:tc>
          <w:tcPr>
            <w:tcW w:w="1077" w:type="dxa"/>
          </w:tcPr>
          <w:p w14:paraId="1F96BEF3" w14:textId="1A1492C2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</w:tr>
      <w:tr w:rsidR="002B4753" w:rsidRPr="008D04D1" w14:paraId="1B91C392" w14:textId="77777777" w:rsidTr="00E526C4">
        <w:tc>
          <w:tcPr>
            <w:tcW w:w="7613" w:type="dxa"/>
          </w:tcPr>
          <w:p w14:paraId="1B91C38F" w14:textId="647B4038" w:rsidR="002B4753" w:rsidRPr="00BA005E" w:rsidRDefault="002B4753" w:rsidP="002B4753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U</w:t>
            </w:r>
            <w:r w:rsidRPr="00BA005E">
              <w:rPr>
                <w:rFonts w:asciiTheme="minorHAnsi" w:hAnsiTheme="minorHAnsi"/>
              </w:rPr>
              <w:t xml:space="preserve">nderstanding </w:t>
            </w:r>
            <w:r>
              <w:rPr>
                <w:rFonts w:asciiTheme="minorHAnsi" w:hAnsiTheme="minorHAnsi"/>
              </w:rPr>
              <w:t xml:space="preserve">of </w:t>
            </w:r>
            <w:r w:rsidRPr="00BA005E">
              <w:rPr>
                <w:rFonts w:asciiTheme="minorHAnsi" w:hAnsiTheme="minorHAnsi"/>
              </w:rPr>
              <w:t>the private school environment</w:t>
            </w:r>
            <w:r>
              <w:rPr>
                <w:rFonts w:asciiTheme="minorHAnsi" w:hAnsiTheme="minorHAnsi"/>
              </w:rPr>
              <w:t xml:space="preserve">, values and ethos </w:t>
            </w:r>
          </w:p>
        </w:tc>
        <w:tc>
          <w:tcPr>
            <w:tcW w:w="1134" w:type="dxa"/>
          </w:tcPr>
          <w:p w14:paraId="1B91C390" w14:textId="77777777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B91C391" w14:textId="568F47C2" w:rsidR="002B4753" w:rsidRPr="008D04D1" w:rsidRDefault="002B4753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  <w:tr w:rsidR="00E51F39" w:rsidRPr="008D04D1" w14:paraId="119A05C1" w14:textId="77777777" w:rsidTr="00E526C4">
        <w:tc>
          <w:tcPr>
            <w:tcW w:w="7613" w:type="dxa"/>
          </w:tcPr>
          <w:p w14:paraId="6C1BD5D8" w14:textId="5101A71F" w:rsidR="00E51F39" w:rsidRDefault="00D9656A" w:rsidP="002B4753">
            <w:pPr>
              <w:pStyle w:val="ListParagraph"/>
              <w:numPr>
                <w:ilvl w:val="0"/>
                <w:numId w:val="11"/>
              </w:numPr>
              <w:spacing w:after="120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lang w:val="en-GB"/>
              </w:rPr>
              <w:t xml:space="preserve">A sincere </w:t>
            </w:r>
            <w:r w:rsidRPr="00D9656A">
              <w:rPr>
                <w:rFonts w:asciiTheme="minorHAnsi" w:hAnsiTheme="minorHAnsi"/>
                <w:lang w:val="en-GB"/>
              </w:rPr>
              <w:t>commit</w:t>
            </w:r>
            <w:r>
              <w:rPr>
                <w:rFonts w:asciiTheme="minorHAnsi" w:hAnsiTheme="minorHAnsi"/>
                <w:lang w:val="en-GB"/>
              </w:rPr>
              <w:t>ment</w:t>
            </w:r>
            <w:r w:rsidRPr="00D9656A">
              <w:rPr>
                <w:rFonts w:asciiTheme="minorHAnsi" w:hAnsiTheme="minorHAnsi"/>
                <w:lang w:val="en-GB"/>
              </w:rPr>
              <w:t xml:space="preserve"> to safeguarding and promoting the welfare of children and young people</w:t>
            </w:r>
            <w:r>
              <w:rPr>
                <w:rFonts w:asciiTheme="minorHAnsi" w:hAnsiTheme="minorHAnsi"/>
                <w:lang w:val="en-GB"/>
              </w:rPr>
              <w:t xml:space="preserve">. </w:t>
            </w:r>
            <w:r w:rsidRPr="00D9656A">
              <w:rPr>
                <w:rFonts w:asciiTheme="minorHAnsi" w:hAnsiTheme="minorHAnsi"/>
                <w:lang w:val="en-GB"/>
              </w:rPr>
              <w:t xml:space="preserve"> </w:t>
            </w:r>
          </w:p>
        </w:tc>
        <w:tc>
          <w:tcPr>
            <w:tcW w:w="1134" w:type="dxa"/>
          </w:tcPr>
          <w:p w14:paraId="02E7C1D9" w14:textId="0B805795" w:rsidR="00E51F39" w:rsidRDefault="0002230E" w:rsidP="002B4753">
            <w:pPr>
              <w:spacing w:after="12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x</w:t>
            </w:r>
          </w:p>
        </w:tc>
        <w:tc>
          <w:tcPr>
            <w:tcW w:w="1077" w:type="dxa"/>
          </w:tcPr>
          <w:p w14:paraId="10045769" w14:textId="77777777" w:rsidR="00E51F39" w:rsidRPr="008D04D1" w:rsidRDefault="00E51F39" w:rsidP="002B4753">
            <w:pPr>
              <w:spacing w:after="120"/>
              <w:jc w:val="center"/>
              <w:rPr>
                <w:rFonts w:asciiTheme="minorHAnsi" w:hAnsiTheme="minorHAnsi"/>
              </w:rPr>
            </w:pPr>
          </w:p>
        </w:tc>
      </w:tr>
    </w:tbl>
    <w:p w14:paraId="1B91C393" w14:textId="77777777" w:rsidR="00852890" w:rsidRPr="008D04D1" w:rsidRDefault="00852890" w:rsidP="0002230E">
      <w:pPr>
        <w:rPr>
          <w:rFonts w:asciiTheme="minorHAnsi" w:hAnsiTheme="minorHAnsi"/>
        </w:rPr>
      </w:pPr>
    </w:p>
    <w:sectPr w:rsidR="00852890" w:rsidRPr="008D04D1" w:rsidSect="00C1146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32372" w14:textId="77777777" w:rsidR="000A5226" w:rsidRDefault="000A5226" w:rsidP="009463F1">
      <w:r>
        <w:separator/>
      </w:r>
    </w:p>
  </w:endnote>
  <w:endnote w:type="continuationSeparator" w:id="0">
    <w:p w14:paraId="71880EE4" w14:textId="77777777" w:rsidR="000A5226" w:rsidRDefault="000A5226" w:rsidP="009463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0972F9" w14:textId="77777777" w:rsidR="00281675" w:rsidRDefault="0028167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1C399" w14:textId="14E784F4" w:rsidR="00201C28" w:rsidRDefault="00A63443" w:rsidP="004E6C14">
    <w:pPr>
      <w:pStyle w:val="Footer"/>
      <w:jc w:val="right"/>
    </w:pPr>
    <w:r>
      <w:rPr>
        <w:sz w:val="16"/>
        <w:szCs w:val="16"/>
      </w:rPr>
      <w:t>HR/JDs and PSs/</w:t>
    </w:r>
    <w:r w:rsidR="00C50BBA">
      <w:rPr>
        <w:sz w:val="16"/>
        <w:szCs w:val="16"/>
      </w:rPr>
      <w:t>PA to Deputy Heads</w:t>
    </w:r>
    <w:r w:rsidR="00D9656A">
      <w:rPr>
        <w:sz w:val="16"/>
        <w:szCs w:val="16"/>
      </w:rPr>
      <w:t xml:space="preserve"> </w:t>
    </w:r>
    <w:r>
      <w:rPr>
        <w:sz w:val="16"/>
        <w:szCs w:val="16"/>
      </w:rPr>
      <w:t>PS August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628AA" w14:textId="77777777" w:rsidR="00281675" w:rsidRDefault="0028167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243D5" w14:textId="77777777" w:rsidR="000A5226" w:rsidRDefault="000A5226" w:rsidP="009463F1">
      <w:r>
        <w:separator/>
      </w:r>
    </w:p>
  </w:footnote>
  <w:footnote w:type="continuationSeparator" w:id="0">
    <w:p w14:paraId="2E6CBB2A" w14:textId="77777777" w:rsidR="000A5226" w:rsidRDefault="000A5226" w:rsidP="009463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70322" w14:textId="77777777" w:rsidR="00281675" w:rsidRDefault="0028167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ADF8D" w14:textId="77777777" w:rsidR="00281675" w:rsidRDefault="0028167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99BE2" w14:textId="77777777" w:rsidR="00281675" w:rsidRDefault="0028167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14095"/>
    <w:multiLevelType w:val="hybridMultilevel"/>
    <w:tmpl w:val="8570B9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C310F"/>
    <w:multiLevelType w:val="hybridMultilevel"/>
    <w:tmpl w:val="AA609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0D5B11"/>
    <w:multiLevelType w:val="hybridMultilevel"/>
    <w:tmpl w:val="F3909DF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7B3EE0"/>
    <w:multiLevelType w:val="hybridMultilevel"/>
    <w:tmpl w:val="8BEEC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B21725"/>
    <w:multiLevelType w:val="hybridMultilevel"/>
    <w:tmpl w:val="436E58B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0336C0"/>
    <w:multiLevelType w:val="hybridMultilevel"/>
    <w:tmpl w:val="658C32C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037FC"/>
    <w:multiLevelType w:val="hybridMultilevel"/>
    <w:tmpl w:val="160404B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3E260635"/>
    <w:multiLevelType w:val="hybridMultilevel"/>
    <w:tmpl w:val="B7FCBAA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F7353D7"/>
    <w:multiLevelType w:val="hybridMultilevel"/>
    <w:tmpl w:val="4128ECF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8C1142"/>
    <w:multiLevelType w:val="hybridMultilevel"/>
    <w:tmpl w:val="75D8659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D6CE5"/>
    <w:multiLevelType w:val="hybridMultilevel"/>
    <w:tmpl w:val="812291FE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8576478"/>
    <w:multiLevelType w:val="hybridMultilevel"/>
    <w:tmpl w:val="25BE773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37F3A1B"/>
    <w:multiLevelType w:val="hybridMultilevel"/>
    <w:tmpl w:val="B1BE3A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A140BF"/>
    <w:multiLevelType w:val="hybridMultilevel"/>
    <w:tmpl w:val="5B7634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D3228E9"/>
    <w:multiLevelType w:val="hybridMultilevel"/>
    <w:tmpl w:val="23D4054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1709009">
    <w:abstractNumId w:val="1"/>
  </w:num>
  <w:num w:numId="2" w16cid:durableId="1694112121">
    <w:abstractNumId w:val="12"/>
  </w:num>
  <w:num w:numId="3" w16cid:durableId="36778987">
    <w:abstractNumId w:val="3"/>
  </w:num>
  <w:num w:numId="4" w16cid:durableId="1531336810">
    <w:abstractNumId w:val="0"/>
  </w:num>
  <w:num w:numId="5" w16cid:durableId="1399789515">
    <w:abstractNumId w:val="13"/>
  </w:num>
  <w:num w:numId="6" w16cid:durableId="1884366198">
    <w:abstractNumId w:val="6"/>
  </w:num>
  <w:num w:numId="7" w16cid:durableId="2013994870">
    <w:abstractNumId w:val="9"/>
  </w:num>
  <w:num w:numId="8" w16cid:durableId="827130670">
    <w:abstractNumId w:val="8"/>
  </w:num>
  <w:num w:numId="9" w16cid:durableId="1236861655">
    <w:abstractNumId w:val="14"/>
  </w:num>
  <w:num w:numId="10" w16cid:durableId="2077967945">
    <w:abstractNumId w:val="2"/>
  </w:num>
  <w:num w:numId="11" w16cid:durableId="720908437">
    <w:abstractNumId w:val="7"/>
  </w:num>
  <w:num w:numId="12" w16cid:durableId="312373501">
    <w:abstractNumId w:val="11"/>
  </w:num>
  <w:num w:numId="13" w16cid:durableId="1368410193">
    <w:abstractNumId w:val="5"/>
  </w:num>
  <w:num w:numId="14" w16cid:durableId="515537483">
    <w:abstractNumId w:val="4"/>
  </w:num>
  <w:num w:numId="15" w16cid:durableId="194009139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0116"/>
    <w:rsid w:val="0002230E"/>
    <w:rsid w:val="00030003"/>
    <w:rsid w:val="000706D2"/>
    <w:rsid w:val="0007776A"/>
    <w:rsid w:val="000A43CD"/>
    <w:rsid w:val="000A5226"/>
    <w:rsid w:val="000D0935"/>
    <w:rsid w:val="000E6D58"/>
    <w:rsid w:val="00163695"/>
    <w:rsid w:val="00181959"/>
    <w:rsid w:val="001D413A"/>
    <w:rsid w:val="00201C28"/>
    <w:rsid w:val="002243B4"/>
    <w:rsid w:val="00225012"/>
    <w:rsid w:val="00244156"/>
    <w:rsid w:val="00260AB5"/>
    <w:rsid w:val="00281675"/>
    <w:rsid w:val="002B4753"/>
    <w:rsid w:val="002E40AD"/>
    <w:rsid w:val="003413B2"/>
    <w:rsid w:val="0038476F"/>
    <w:rsid w:val="003B2F0C"/>
    <w:rsid w:val="003B4DEE"/>
    <w:rsid w:val="003F7157"/>
    <w:rsid w:val="00402CAF"/>
    <w:rsid w:val="004E6C14"/>
    <w:rsid w:val="004F6FE9"/>
    <w:rsid w:val="005057F4"/>
    <w:rsid w:val="00552141"/>
    <w:rsid w:val="00557D16"/>
    <w:rsid w:val="00560116"/>
    <w:rsid w:val="005E39D2"/>
    <w:rsid w:val="005F3F14"/>
    <w:rsid w:val="00617C67"/>
    <w:rsid w:val="00687D54"/>
    <w:rsid w:val="006948DB"/>
    <w:rsid w:val="006D4CEC"/>
    <w:rsid w:val="00765D98"/>
    <w:rsid w:val="00793C83"/>
    <w:rsid w:val="00797F3E"/>
    <w:rsid w:val="007F23E9"/>
    <w:rsid w:val="007F5E25"/>
    <w:rsid w:val="008231B3"/>
    <w:rsid w:val="00852890"/>
    <w:rsid w:val="008618F0"/>
    <w:rsid w:val="00870C65"/>
    <w:rsid w:val="00896E4B"/>
    <w:rsid w:val="008D04D1"/>
    <w:rsid w:val="008E68EE"/>
    <w:rsid w:val="008F1E72"/>
    <w:rsid w:val="00931006"/>
    <w:rsid w:val="00932A35"/>
    <w:rsid w:val="009463F1"/>
    <w:rsid w:val="00955FCC"/>
    <w:rsid w:val="00961E61"/>
    <w:rsid w:val="00964D31"/>
    <w:rsid w:val="00982E45"/>
    <w:rsid w:val="00995239"/>
    <w:rsid w:val="009D2765"/>
    <w:rsid w:val="009F2415"/>
    <w:rsid w:val="00A63443"/>
    <w:rsid w:val="00A70889"/>
    <w:rsid w:val="00A82C17"/>
    <w:rsid w:val="00AB147F"/>
    <w:rsid w:val="00AC2D94"/>
    <w:rsid w:val="00AD0D5A"/>
    <w:rsid w:val="00AF1524"/>
    <w:rsid w:val="00AF4048"/>
    <w:rsid w:val="00B418E7"/>
    <w:rsid w:val="00B47EBF"/>
    <w:rsid w:val="00B54524"/>
    <w:rsid w:val="00BA005E"/>
    <w:rsid w:val="00BA0A50"/>
    <w:rsid w:val="00BA684F"/>
    <w:rsid w:val="00BC5E06"/>
    <w:rsid w:val="00BC6644"/>
    <w:rsid w:val="00BE35F7"/>
    <w:rsid w:val="00C11462"/>
    <w:rsid w:val="00C1174F"/>
    <w:rsid w:val="00C37DCA"/>
    <w:rsid w:val="00C50BBA"/>
    <w:rsid w:val="00C673D4"/>
    <w:rsid w:val="00CC354F"/>
    <w:rsid w:val="00D11727"/>
    <w:rsid w:val="00D1258F"/>
    <w:rsid w:val="00D23660"/>
    <w:rsid w:val="00D35C95"/>
    <w:rsid w:val="00D378CF"/>
    <w:rsid w:val="00D5783D"/>
    <w:rsid w:val="00D9656A"/>
    <w:rsid w:val="00DB34C2"/>
    <w:rsid w:val="00DE3639"/>
    <w:rsid w:val="00E00734"/>
    <w:rsid w:val="00E447CD"/>
    <w:rsid w:val="00E50D09"/>
    <w:rsid w:val="00E51F39"/>
    <w:rsid w:val="00E526C4"/>
    <w:rsid w:val="00E728E4"/>
    <w:rsid w:val="00E76222"/>
    <w:rsid w:val="00EA4226"/>
    <w:rsid w:val="00F30161"/>
    <w:rsid w:val="00F3066A"/>
    <w:rsid w:val="00F32D32"/>
    <w:rsid w:val="00F744B7"/>
    <w:rsid w:val="00F74AE1"/>
    <w:rsid w:val="00F77476"/>
    <w:rsid w:val="00FA22D6"/>
    <w:rsid w:val="00FA58BC"/>
    <w:rsid w:val="00FE2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1C33C"/>
  <w15:docId w15:val="{C7D242FF-684C-44F5-9914-E5D01590B2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116"/>
    <w:pPr>
      <w:spacing w:after="0" w:line="240" w:lineRule="auto"/>
    </w:pPr>
    <w:rPr>
      <w:rFonts w:ascii="Calibri" w:eastAsia="Times New Roman" w:hAnsi="Calibri" w:cs="Times New Roman"/>
      <w:lang w:val="en-US"/>
    </w:rPr>
  </w:style>
  <w:style w:type="paragraph" w:styleId="Heading1">
    <w:name w:val="heading 1"/>
    <w:basedOn w:val="Normal"/>
    <w:next w:val="BodyText"/>
    <w:link w:val="Heading1Char"/>
    <w:qFormat/>
    <w:rsid w:val="00560116"/>
    <w:pPr>
      <w:keepNext/>
      <w:keepLines/>
      <w:spacing w:before="140" w:after="140"/>
      <w:outlineLvl w:val="0"/>
    </w:pPr>
    <w:rPr>
      <w:rFonts w:ascii="Lucida Sans" w:hAnsi="Lucida Sans" w:cs="Arial"/>
      <w:bCs/>
      <w:color w:val="003D79"/>
      <w:sz w:val="44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63F1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60116"/>
    <w:rPr>
      <w:rFonts w:ascii="Lucida Sans" w:eastAsia="Times New Roman" w:hAnsi="Lucida Sans" w:cs="Arial"/>
      <w:bCs/>
      <w:color w:val="003D79"/>
      <w:sz w:val="44"/>
      <w:szCs w:val="32"/>
      <w:lang w:val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56011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60116"/>
    <w:rPr>
      <w:rFonts w:ascii="Calibri" w:eastAsia="Times New Roman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01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0116"/>
    <w:rPr>
      <w:rFonts w:ascii="Tahoma" w:eastAsia="Times New Roman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8D04D1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9463F1"/>
    <w:rPr>
      <w:rFonts w:asciiTheme="majorHAnsi" w:eastAsiaTheme="majorEastAsia" w:hAnsiTheme="majorHAnsi" w:cstheme="majorBidi"/>
      <w:b/>
      <w:bCs/>
      <w:i/>
      <w:iCs/>
      <w:color w:val="4F81BD" w:themeColor="accent1"/>
      <w:lang w:val="en-US"/>
    </w:rPr>
  </w:style>
  <w:style w:type="paragraph" w:styleId="Caption">
    <w:name w:val="caption"/>
    <w:basedOn w:val="Normal"/>
    <w:next w:val="Normal"/>
    <w:qFormat/>
    <w:rsid w:val="009463F1"/>
    <w:pPr>
      <w:jc w:val="right"/>
    </w:pPr>
    <w:rPr>
      <w:rFonts w:ascii="Arial" w:hAnsi="Arial"/>
      <w:b/>
      <w:sz w:val="32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9463F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463F1"/>
    <w:rPr>
      <w:rFonts w:ascii="Calibri" w:eastAsia="Times New Roman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463F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463F1"/>
    <w:rPr>
      <w:rFonts w:ascii="Calibri" w:eastAsia="Times New Roman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945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74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0A7378A306B34CB15029D9EF202D05" ma:contentTypeVersion="12" ma:contentTypeDescription="Create a new document." ma:contentTypeScope="" ma:versionID="c3029d08271f12d5868fcf28239e7794">
  <xsd:schema xmlns:xsd="http://www.w3.org/2001/XMLSchema" xmlns:xs="http://www.w3.org/2001/XMLSchema" xmlns:p="http://schemas.microsoft.com/office/2006/metadata/properties" xmlns:ns3="805bb208-1dfb-447f-947a-7a50c0a4592e" xmlns:ns4="41ddadf5-92ea-4beb-a8ca-4482b39b025f" targetNamespace="http://schemas.microsoft.com/office/2006/metadata/properties" ma:root="true" ma:fieldsID="fa9a5c965466ed0d0c91839d7c834d55" ns3:_="" ns4:_="">
    <xsd:import namespace="805bb208-1dfb-447f-947a-7a50c0a4592e"/>
    <xsd:import namespace="41ddadf5-92ea-4beb-a8ca-4482b39b02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5bb208-1dfb-447f-947a-7a50c0a459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ddadf5-92ea-4beb-a8ca-4482b39b025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8471F00-9AB4-49BD-9C4F-3620E3C7B4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5bb208-1dfb-447f-947a-7a50c0a4592e"/>
    <ds:schemaRef ds:uri="41ddadf5-92ea-4beb-a8ca-4482b39b02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6587E7-7254-4614-AE1C-099C6A9D7C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D3FDE2-EA87-4B21-AABD-9DC8BE2E127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1297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Craig</dc:creator>
  <cp:lastModifiedBy>Gritt, Ruth</cp:lastModifiedBy>
  <cp:revision>2</cp:revision>
  <cp:lastPrinted>2026-04-28T09:32:00Z</cp:lastPrinted>
  <dcterms:created xsi:type="dcterms:W3CDTF">2026-04-28T09:33:00Z</dcterms:created>
  <dcterms:modified xsi:type="dcterms:W3CDTF">2026-04-28T09:33:00Z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0x010100BE0A7378A306B34CB15029D9EF202D05</vt:lpwstr>
  </property>
</Properties>
</file>