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F2C38" w14:textId="1D98E925" w:rsidR="00B648C5" w:rsidRDefault="00286446" w:rsidP="00286446">
      <w:pPr>
        <w:spacing w:before="100" w:beforeAutospacing="1" w:after="100" w:afterAutospacing="1" w:line="300" w:lineRule="atLeast"/>
        <w:jc w:val="center"/>
        <w:outlineLvl w:val="2"/>
        <w:rPr>
          <w:rFonts w:eastAsia="Times New Roman" w:cs="Segoe UI"/>
          <w:b/>
          <w:bCs/>
          <w:kern w:val="0"/>
          <w:sz w:val="22"/>
          <w:szCs w:val="22"/>
          <w:lang w:eastAsia="en-GB"/>
          <w14:ligatures w14:val="none"/>
        </w:rPr>
      </w:pPr>
      <w:r w:rsidRPr="0066536B">
        <w:rPr>
          <w:noProof/>
        </w:rPr>
        <w:drawing>
          <wp:inline distT="0" distB="0" distL="0" distR="0" wp14:anchorId="0E34FA19" wp14:editId="216B59C4">
            <wp:extent cx="914400" cy="1020932"/>
            <wp:effectExtent l="0" t="0" r="0" b="8255"/>
            <wp:docPr id="2" name="Picture 2" descr="H:\Scans\Caterham_logo_2016 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cans\Caterham_logo_2016 CMY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8934" cy="1025994"/>
                    </a:xfrm>
                    <a:prstGeom prst="rect">
                      <a:avLst/>
                    </a:prstGeom>
                    <a:noFill/>
                    <a:ln>
                      <a:noFill/>
                    </a:ln>
                  </pic:spPr>
                </pic:pic>
              </a:graphicData>
            </a:graphic>
          </wp:inline>
        </w:drawing>
      </w:r>
    </w:p>
    <w:p w14:paraId="71A52AB6" w14:textId="693C8054" w:rsidR="00351215" w:rsidRPr="00286446" w:rsidRDefault="00351215" w:rsidP="00286446">
      <w:pPr>
        <w:spacing w:before="100" w:beforeAutospacing="1" w:after="100" w:afterAutospacing="1" w:line="300" w:lineRule="atLeast"/>
        <w:jc w:val="center"/>
        <w:outlineLvl w:val="2"/>
        <w:rPr>
          <w:rFonts w:eastAsia="Times New Roman" w:cs="Segoe UI"/>
          <w:b/>
          <w:bCs/>
          <w:kern w:val="0"/>
          <w:sz w:val="28"/>
          <w:szCs w:val="28"/>
          <w:lang w:eastAsia="en-GB"/>
          <w14:ligatures w14:val="none"/>
        </w:rPr>
      </w:pPr>
      <w:r w:rsidRPr="00286446">
        <w:rPr>
          <w:rFonts w:eastAsia="Times New Roman" w:cs="Segoe UI"/>
          <w:b/>
          <w:bCs/>
          <w:kern w:val="0"/>
          <w:sz w:val="28"/>
          <w:szCs w:val="28"/>
          <w:lang w:eastAsia="en-GB"/>
          <w14:ligatures w14:val="none"/>
        </w:rPr>
        <w:t>Activities Assistant</w:t>
      </w:r>
    </w:p>
    <w:p w14:paraId="4E39C3C7" w14:textId="77777777" w:rsidR="004B437A" w:rsidRDefault="002638AD" w:rsidP="004B437A">
      <w:pPr>
        <w:spacing w:after="0" w:line="240" w:lineRule="auto"/>
        <w:rPr>
          <w:rFonts w:ascii="Aptos" w:hAnsi="Aptos"/>
        </w:rPr>
      </w:pPr>
      <w:r>
        <w:rPr>
          <w:rFonts w:eastAsia="Times New Roman" w:cs="Segoe UI"/>
          <w:b/>
          <w:bCs/>
          <w:kern w:val="0"/>
          <w:sz w:val="22"/>
          <w:szCs w:val="22"/>
          <w:lang w:eastAsia="en-GB"/>
          <w14:ligatures w14:val="none"/>
        </w:rPr>
        <w:t>Contract/</w:t>
      </w:r>
      <w:r w:rsidRPr="00B648C5">
        <w:rPr>
          <w:rFonts w:eastAsia="Times New Roman" w:cs="Segoe UI"/>
          <w:b/>
          <w:bCs/>
          <w:kern w:val="0"/>
          <w:sz w:val="22"/>
          <w:szCs w:val="22"/>
          <w:lang w:eastAsia="en-GB"/>
          <w14:ligatures w14:val="none"/>
        </w:rPr>
        <w:t>Hours:</w:t>
      </w:r>
      <w:r w:rsidRPr="00B648C5">
        <w:rPr>
          <w:rFonts w:eastAsia="Times New Roman" w:cs="Segoe UI"/>
          <w:kern w:val="0"/>
          <w:sz w:val="22"/>
          <w:szCs w:val="22"/>
          <w:lang w:eastAsia="en-GB"/>
          <w14:ligatures w14:val="none"/>
        </w:rPr>
        <w:t xml:space="preserve"> </w:t>
      </w:r>
      <w:r>
        <w:rPr>
          <w:rFonts w:eastAsia="Times New Roman" w:cs="Segoe UI"/>
          <w:kern w:val="0"/>
          <w:sz w:val="22"/>
          <w:szCs w:val="22"/>
          <w:lang w:eastAsia="en-GB"/>
          <w14:ligatures w14:val="none"/>
        </w:rPr>
        <w:t>Fixed Term, u</w:t>
      </w:r>
      <w:r w:rsidRPr="00B648C5">
        <w:rPr>
          <w:rFonts w:eastAsia="Times New Roman" w:cs="Segoe UI"/>
          <w:kern w:val="0"/>
          <w:sz w:val="22"/>
          <w:szCs w:val="22"/>
          <w:lang w:eastAsia="en-GB"/>
          <w14:ligatures w14:val="none"/>
        </w:rPr>
        <w:t>p to 48 hours per week</w:t>
      </w:r>
      <w:r w:rsidRPr="00B648C5">
        <w:rPr>
          <w:rFonts w:eastAsia="Times New Roman" w:cs="Segoe UI"/>
          <w:kern w:val="0"/>
          <w:sz w:val="22"/>
          <w:szCs w:val="22"/>
          <w:lang w:eastAsia="en-GB"/>
          <w14:ligatures w14:val="none"/>
        </w:rPr>
        <w:br/>
      </w:r>
      <w:r w:rsidR="00351215" w:rsidRPr="00B648C5">
        <w:rPr>
          <w:rFonts w:eastAsia="Times New Roman" w:cs="Segoe UI"/>
          <w:b/>
          <w:bCs/>
          <w:kern w:val="0"/>
          <w:sz w:val="22"/>
          <w:szCs w:val="22"/>
          <w:lang w:eastAsia="en-GB"/>
          <w14:ligatures w14:val="none"/>
        </w:rPr>
        <w:t>Report</w:t>
      </w:r>
      <w:r>
        <w:rPr>
          <w:rFonts w:eastAsia="Times New Roman" w:cs="Segoe UI"/>
          <w:b/>
          <w:bCs/>
          <w:kern w:val="0"/>
          <w:sz w:val="22"/>
          <w:szCs w:val="22"/>
          <w:lang w:eastAsia="en-GB"/>
          <w14:ligatures w14:val="none"/>
        </w:rPr>
        <w:t>s</w:t>
      </w:r>
      <w:r w:rsidR="00351215" w:rsidRPr="00B648C5">
        <w:rPr>
          <w:rFonts w:eastAsia="Times New Roman" w:cs="Segoe UI"/>
          <w:b/>
          <w:bCs/>
          <w:kern w:val="0"/>
          <w:sz w:val="22"/>
          <w:szCs w:val="22"/>
          <w:lang w:eastAsia="en-GB"/>
          <w14:ligatures w14:val="none"/>
        </w:rPr>
        <w:t xml:space="preserve"> to:</w:t>
      </w:r>
      <w:r w:rsidR="00351215" w:rsidRPr="00B648C5">
        <w:rPr>
          <w:rFonts w:eastAsia="Times New Roman" w:cs="Segoe UI"/>
          <w:kern w:val="0"/>
          <w:sz w:val="22"/>
          <w:szCs w:val="22"/>
          <w:lang w:eastAsia="en-GB"/>
          <w14:ligatures w14:val="none"/>
        </w:rPr>
        <w:t xml:space="preserve"> Activities Coordinator</w:t>
      </w:r>
      <w:r w:rsidR="00351215" w:rsidRPr="00B648C5">
        <w:rPr>
          <w:rFonts w:eastAsia="Times New Roman" w:cs="Segoe UI"/>
          <w:kern w:val="0"/>
          <w:sz w:val="22"/>
          <w:szCs w:val="22"/>
          <w:lang w:eastAsia="en-GB"/>
          <w14:ligatures w14:val="none"/>
        </w:rPr>
        <w:br/>
      </w:r>
      <w:r w:rsidR="004B437A" w:rsidRPr="00B648C5">
        <w:rPr>
          <w:rFonts w:eastAsia="Times New Roman" w:cs="Segoe UI"/>
          <w:b/>
          <w:bCs/>
          <w:kern w:val="0"/>
          <w:sz w:val="22"/>
          <w:szCs w:val="22"/>
          <w:lang w:eastAsia="en-GB"/>
          <w14:ligatures w14:val="none"/>
        </w:rPr>
        <w:t>Location:</w:t>
      </w:r>
      <w:r w:rsidR="004B437A" w:rsidRPr="00B648C5">
        <w:rPr>
          <w:rFonts w:eastAsia="Times New Roman" w:cs="Segoe UI"/>
          <w:kern w:val="0"/>
          <w:sz w:val="22"/>
          <w:szCs w:val="22"/>
          <w:lang w:eastAsia="en-GB"/>
          <w14:ligatures w14:val="none"/>
        </w:rPr>
        <w:t xml:space="preserve"> Caterham Summer School (on-site, with off-site trips)</w:t>
      </w:r>
    </w:p>
    <w:p w14:paraId="25088028" w14:textId="56F12070" w:rsidR="00580DE8" w:rsidRPr="00580DE8" w:rsidRDefault="00580DE8" w:rsidP="00580DE8">
      <w:pPr>
        <w:spacing w:after="0" w:line="300" w:lineRule="atLeast"/>
        <w:rPr>
          <w:rFonts w:eastAsia="Times New Roman" w:cs="Segoe UI"/>
          <w:kern w:val="0"/>
          <w:sz w:val="22"/>
          <w:szCs w:val="22"/>
          <w:lang w:eastAsia="en-GB"/>
          <w14:ligatures w14:val="none"/>
        </w:rPr>
      </w:pPr>
      <w:r w:rsidRPr="00580DE8">
        <w:rPr>
          <w:rFonts w:eastAsia="Times New Roman" w:cs="Segoe UI"/>
          <w:b/>
          <w:bCs/>
          <w:kern w:val="0"/>
          <w:sz w:val="22"/>
          <w:szCs w:val="22"/>
          <w:lang w:eastAsia="en-GB"/>
          <w14:ligatures w14:val="none"/>
        </w:rPr>
        <w:t>Renumeration:</w:t>
      </w:r>
      <w:r>
        <w:rPr>
          <w:rFonts w:eastAsia="Times New Roman" w:cs="Segoe UI"/>
          <w:kern w:val="0"/>
          <w:sz w:val="22"/>
          <w:szCs w:val="22"/>
          <w:lang w:eastAsia="en-GB"/>
          <w14:ligatures w14:val="none"/>
        </w:rPr>
        <w:t xml:space="preserve"> Between £9 - £13.50ph</w:t>
      </w:r>
    </w:p>
    <w:p w14:paraId="70A9A7BF" w14:textId="77777777" w:rsidR="00351215" w:rsidRPr="00B648C5" w:rsidRDefault="004B437A" w:rsidP="00351215">
      <w:pPr>
        <w:spacing w:after="0"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pict w14:anchorId="540647FD">
          <v:rect id="_x0000_i1025" style="width:0;height:1.5pt" o:hralign="center" o:hrstd="t" o:hr="t" fillcolor="#a0a0a0" stroked="f"/>
        </w:pict>
      </w:r>
    </w:p>
    <w:p w14:paraId="37952DBE" w14:textId="0784DB65" w:rsidR="00351215" w:rsidRPr="00B648C5" w:rsidRDefault="00580DE8" w:rsidP="00351215">
      <w:pPr>
        <w:spacing w:before="100" w:beforeAutospacing="1" w:after="100" w:afterAutospacing="1" w:line="300" w:lineRule="atLeast"/>
        <w:outlineLvl w:val="2"/>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t>Overview</w:t>
      </w:r>
    </w:p>
    <w:p w14:paraId="7108A677" w14:textId="77777777" w:rsidR="00351215" w:rsidRPr="00B648C5" w:rsidRDefault="00351215" w:rsidP="00351215">
      <w:p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The Activities Assistant is responsible for delivering a fun, engaging, and safe activities programme for students attending Caterham Summer School. Working under the direction of the Activities Coordinator, the post holder will lead assigned activities, support student wellbeing, and accompany students on trips, helping to create a positive and memorable summer school experience.</w:t>
      </w:r>
    </w:p>
    <w:p w14:paraId="73E71844" w14:textId="77777777" w:rsidR="00351215" w:rsidRPr="00B648C5" w:rsidRDefault="004B437A" w:rsidP="00351215">
      <w:pPr>
        <w:spacing w:after="0"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pict w14:anchorId="1004A0A9">
          <v:rect id="_x0000_i1026" style="width:0;height:1.5pt" o:hralign="center" o:hrstd="t" o:hr="t" fillcolor="#a0a0a0" stroked="f"/>
        </w:pict>
      </w:r>
    </w:p>
    <w:p w14:paraId="039ADE6B" w14:textId="77777777" w:rsidR="00351215" w:rsidRPr="00B648C5" w:rsidRDefault="00351215" w:rsidP="00351215">
      <w:pPr>
        <w:spacing w:before="100" w:beforeAutospacing="1" w:after="100" w:afterAutospacing="1" w:line="300" w:lineRule="atLeast"/>
        <w:outlineLvl w:val="2"/>
        <w:rPr>
          <w:rFonts w:eastAsia="Times New Roman" w:cs="Segoe UI"/>
          <w:b/>
          <w:bCs/>
          <w:kern w:val="0"/>
          <w:sz w:val="22"/>
          <w:szCs w:val="22"/>
          <w:lang w:eastAsia="en-GB"/>
          <w14:ligatures w14:val="none"/>
        </w:rPr>
      </w:pPr>
      <w:r w:rsidRPr="00B648C5">
        <w:rPr>
          <w:rFonts w:eastAsia="Times New Roman" w:cs="Segoe UI"/>
          <w:b/>
          <w:bCs/>
          <w:kern w:val="0"/>
          <w:sz w:val="22"/>
          <w:szCs w:val="22"/>
          <w:lang w:eastAsia="en-GB"/>
          <w14:ligatures w14:val="none"/>
        </w:rPr>
        <w:t>Key Responsibilities</w:t>
      </w:r>
    </w:p>
    <w:p w14:paraId="67537022" w14:textId="7125A341" w:rsidR="00351215" w:rsidRPr="00B648C5" w:rsidRDefault="005415ED"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t xml:space="preserve">1. </w:t>
      </w:r>
      <w:r w:rsidR="00351215" w:rsidRPr="00B648C5">
        <w:rPr>
          <w:rFonts w:eastAsia="Times New Roman" w:cs="Segoe UI"/>
          <w:b/>
          <w:bCs/>
          <w:kern w:val="0"/>
          <w:sz w:val="22"/>
          <w:szCs w:val="22"/>
          <w:lang w:eastAsia="en-GB"/>
          <w14:ligatures w14:val="none"/>
        </w:rPr>
        <w:t>Activity Delivery</w:t>
      </w:r>
    </w:p>
    <w:p w14:paraId="0701AA36" w14:textId="77777777" w:rsidR="00351215" w:rsidRPr="00B648C5" w:rsidRDefault="00351215" w:rsidP="00351215">
      <w:pPr>
        <w:numPr>
          <w:ilvl w:val="0"/>
          <w:numId w:val="1"/>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Lead and supervise activities assigned by the Activities Coordinator, ensuring they are engaging, inclusive, and age-appropriate.</w:t>
      </w:r>
    </w:p>
    <w:p w14:paraId="65EB95A2" w14:textId="77777777" w:rsidR="00351215" w:rsidRPr="00B648C5" w:rsidRDefault="00351215" w:rsidP="00351215">
      <w:pPr>
        <w:numPr>
          <w:ilvl w:val="0"/>
          <w:numId w:val="1"/>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Prepare activity spaces and equipment in advance and ensure they are used safely.</w:t>
      </w:r>
    </w:p>
    <w:p w14:paraId="19D854A6" w14:textId="77777777" w:rsidR="00351215" w:rsidRPr="00B648C5" w:rsidRDefault="00351215" w:rsidP="00351215">
      <w:pPr>
        <w:numPr>
          <w:ilvl w:val="0"/>
          <w:numId w:val="1"/>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Encourage participation, teamwork, and positive behaviour among students.</w:t>
      </w:r>
    </w:p>
    <w:p w14:paraId="1B343441" w14:textId="77777777" w:rsidR="00351215" w:rsidRPr="00B648C5" w:rsidRDefault="00351215" w:rsidP="00351215">
      <w:pPr>
        <w:numPr>
          <w:ilvl w:val="0"/>
          <w:numId w:val="1"/>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Adapt activities to meet the needs, abilities, and interests of students.</w:t>
      </w:r>
    </w:p>
    <w:p w14:paraId="3CC5742F" w14:textId="2A725398" w:rsidR="00351215" w:rsidRPr="00B648C5" w:rsidRDefault="005415ED"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t xml:space="preserve">2. </w:t>
      </w:r>
      <w:r w:rsidR="00351215" w:rsidRPr="00B648C5">
        <w:rPr>
          <w:rFonts w:eastAsia="Times New Roman" w:cs="Segoe UI"/>
          <w:b/>
          <w:bCs/>
          <w:kern w:val="0"/>
          <w:sz w:val="22"/>
          <w:szCs w:val="22"/>
          <w:lang w:eastAsia="en-GB"/>
          <w14:ligatures w14:val="none"/>
        </w:rPr>
        <w:t>Trips and Excursions</w:t>
      </w:r>
    </w:p>
    <w:p w14:paraId="7E070F5B" w14:textId="77777777" w:rsidR="00351215" w:rsidRPr="00B648C5" w:rsidRDefault="00351215" w:rsidP="00351215">
      <w:pPr>
        <w:numPr>
          <w:ilvl w:val="0"/>
          <w:numId w:val="2"/>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 xml:space="preserve">Accompany and supervise students on off-site trips on </w:t>
      </w:r>
      <w:r w:rsidRPr="00B648C5">
        <w:rPr>
          <w:rFonts w:eastAsia="Times New Roman" w:cs="Segoe UI"/>
          <w:b/>
          <w:bCs/>
          <w:kern w:val="0"/>
          <w:sz w:val="22"/>
          <w:szCs w:val="22"/>
          <w:lang w:eastAsia="en-GB"/>
          <w14:ligatures w14:val="none"/>
        </w:rPr>
        <w:t>Wednesdays and at weekends</w:t>
      </w:r>
      <w:r w:rsidRPr="00B648C5">
        <w:rPr>
          <w:rFonts w:eastAsia="Times New Roman" w:cs="Segoe UI"/>
          <w:kern w:val="0"/>
          <w:sz w:val="22"/>
          <w:szCs w:val="22"/>
          <w:lang w:eastAsia="en-GB"/>
          <w14:ligatures w14:val="none"/>
        </w:rPr>
        <w:t>, working extended shifts as required.</w:t>
      </w:r>
    </w:p>
    <w:p w14:paraId="6FE4FF8E" w14:textId="77777777" w:rsidR="00351215" w:rsidRPr="00B648C5" w:rsidRDefault="00351215" w:rsidP="00351215">
      <w:pPr>
        <w:numPr>
          <w:ilvl w:val="0"/>
          <w:numId w:val="2"/>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Support the safe movement, supervision, and wellbeing of students during travel and excursions.</w:t>
      </w:r>
    </w:p>
    <w:p w14:paraId="3F2CE133" w14:textId="77777777" w:rsidR="00351215" w:rsidRPr="00B648C5" w:rsidRDefault="00351215" w:rsidP="00351215">
      <w:pPr>
        <w:numPr>
          <w:ilvl w:val="0"/>
          <w:numId w:val="2"/>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Actively engage with students during trips to ensure an enjoyable and well-managed experience.</w:t>
      </w:r>
    </w:p>
    <w:p w14:paraId="37C829AF" w14:textId="0A36BF5D" w:rsidR="00351215" w:rsidRPr="00B648C5" w:rsidRDefault="005415ED"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t xml:space="preserve">3. </w:t>
      </w:r>
      <w:r w:rsidR="00351215" w:rsidRPr="00B648C5">
        <w:rPr>
          <w:rFonts w:eastAsia="Times New Roman" w:cs="Segoe UI"/>
          <w:b/>
          <w:bCs/>
          <w:kern w:val="0"/>
          <w:sz w:val="22"/>
          <w:szCs w:val="22"/>
          <w:lang w:eastAsia="en-GB"/>
          <w14:ligatures w14:val="none"/>
        </w:rPr>
        <w:t>Student Supervision &amp; Welfare</w:t>
      </w:r>
    </w:p>
    <w:p w14:paraId="14F3F558" w14:textId="77777777" w:rsidR="00351215" w:rsidRPr="00B648C5" w:rsidRDefault="00351215" w:rsidP="00351215">
      <w:pPr>
        <w:numPr>
          <w:ilvl w:val="0"/>
          <w:numId w:val="3"/>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Act as a positive role model and maintain appropriate professional boundaries at all times.</w:t>
      </w:r>
    </w:p>
    <w:p w14:paraId="6E17F17B" w14:textId="77777777" w:rsidR="00351215" w:rsidRPr="00B648C5" w:rsidRDefault="00351215" w:rsidP="00351215">
      <w:pPr>
        <w:numPr>
          <w:ilvl w:val="0"/>
          <w:numId w:val="3"/>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Support the wellbeing and safety of students during activities and free time.</w:t>
      </w:r>
    </w:p>
    <w:p w14:paraId="2797E496" w14:textId="77777777" w:rsidR="00351215" w:rsidRPr="00B648C5" w:rsidRDefault="00351215" w:rsidP="00351215">
      <w:pPr>
        <w:numPr>
          <w:ilvl w:val="0"/>
          <w:numId w:val="3"/>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Uphold and enforce Caterham Summer School rules, behaviour expectations, and schedules.</w:t>
      </w:r>
    </w:p>
    <w:p w14:paraId="7E49F7C5" w14:textId="1293641A" w:rsidR="0047025F" w:rsidRPr="00B648C5" w:rsidRDefault="005415ED" w:rsidP="0047025F">
      <w:pPr>
        <w:spacing w:before="100" w:beforeAutospacing="1" w:after="100" w:afterAutospacing="1" w:line="300" w:lineRule="atLeast"/>
        <w:outlineLvl w:val="3"/>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lastRenderedPageBreak/>
        <w:t xml:space="preserve">4. </w:t>
      </w:r>
      <w:r w:rsidR="0047025F" w:rsidRPr="00B648C5">
        <w:rPr>
          <w:rFonts w:eastAsia="Times New Roman" w:cs="Segoe UI"/>
          <w:b/>
          <w:bCs/>
          <w:kern w:val="0"/>
          <w:sz w:val="22"/>
          <w:szCs w:val="22"/>
          <w:lang w:eastAsia="en-GB"/>
          <w14:ligatures w14:val="none"/>
        </w:rPr>
        <w:t>Safeguarding &amp; Student Safety</w:t>
      </w:r>
    </w:p>
    <w:p w14:paraId="76B349C2" w14:textId="77777777" w:rsidR="0047025F" w:rsidRPr="00B648C5" w:rsidRDefault="0047025F" w:rsidP="0047025F">
      <w:pPr>
        <w:numPr>
          <w:ilvl w:val="0"/>
          <w:numId w:val="8"/>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Promote and uphold the school’s safeguarding and child protection policies at all times.</w:t>
      </w:r>
    </w:p>
    <w:p w14:paraId="2CB9D93F" w14:textId="77777777" w:rsidR="0047025F" w:rsidRPr="00B648C5" w:rsidRDefault="0047025F" w:rsidP="0047025F">
      <w:pPr>
        <w:numPr>
          <w:ilvl w:val="0"/>
          <w:numId w:val="8"/>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Report any concerns relating to student welfare, behaviour, or safeguarding promptly to the Activities Coordinator or relevant senior staff.</w:t>
      </w:r>
    </w:p>
    <w:p w14:paraId="3C635B60" w14:textId="0BE8421E" w:rsidR="0047025F" w:rsidRPr="00B648C5" w:rsidRDefault="0047025F" w:rsidP="0047025F">
      <w:pPr>
        <w:numPr>
          <w:ilvl w:val="0"/>
          <w:numId w:val="8"/>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 xml:space="preserve">Supervise students safely and ensure </w:t>
      </w:r>
      <w:r w:rsidR="00677762" w:rsidRPr="00B648C5">
        <w:rPr>
          <w:rFonts w:eastAsia="Times New Roman" w:cs="Segoe UI"/>
          <w:kern w:val="0"/>
          <w:sz w:val="22"/>
          <w:szCs w:val="22"/>
          <w:lang w:eastAsia="en-GB"/>
          <w14:ligatures w14:val="none"/>
        </w:rPr>
        <w:t xml:space="preserve">Caterham </w:t>
      </w:r>
      <w:r w:rsidRPr="00B648C5">
        <w:rPr>
          <w:rFonts w:eastAsia="Times New Roman" w:cs="Segoe UI"/>
          <w:kern w:val="0"/>
          <w:sz w:val="22"/>
          <w:szCs w:val="22"/>
          <w:lang w:eastAsia="en-GB"/>
          <w14:ligatures w14:val="none"/>
        </w:rPr>
        <w:t>Summer School rules and risk assessments are followed.</w:t>
      </w:r>
    </w:p>
    <w:p w14:paraId="06F2451D" w14:textId="34B93CB1" w:rsidR="00351215" w:rsidRPr="00B648C5" w:rsidRDefault="005415ED"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Pr>
          <w:rFonts w:eastAsia="Times New Roman" w:cs="Segoe UI"/>
          <w:b/>
          <w:bCs/>
          <w:kern w:val="0"/>
          <w:sz w:val="22"/>
          <w:szCs w:val="22"/>
          <w:lang w:eastAsia="en-GB"/>
          <w14:ligatures w14:val="none"/>
        </w:rPr>
        <w:t xml:space="preserve">4. </w:t>
      </w:r>
      <w:r w:rsidR="00351215" w:rsidRPr="00B648C5">
        <w:rPr>
          <w:rFonts w:eastAsia="Times New Roman" w:cs="Segoe UI"/>
          <w:b/>
          <w:bCs/>
          <w:kern w:val="0"/>
          <w:sz w:val="22"/>
          <w:szCs w:val="22"/>
          <w:lang w:eastAsia="en-GB"/>
          <w14:ligatures w14:val="none"/>
        </w:rPr>
        <w:t>Teamwork &amp; Communication</w:t>
      </w:r>
    </w:p>
    <w:p w14:paraId="17520FFA" w14:textId="77777777" w:rsidR="00351215" w:rsidRPr="00B648C5" w:rsidRDefault="00351215" w:rsidP="00351215">
      <w:pPr>
        <w:numPr>
          <w:ilvl w:val="0"/>
          <w:numId w:val="4"/>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Work collaboratively with other Activities Assistants, Group Leaders, and summer school staff.</w:t>
      </w:r>
    </w:p>
    <w:p w14:paraId="423BA444" w14:textId="77777777" w:rsidR="00351215" w:rsidRPr="00B648C5" w:rsidRDefault="00351215" w:rsidP="00351215">
      <w:pPr>
        <w:numPr>
          <w:ilvl w:val="0"/>
          <w:numId w:val="4"/>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Follow instructions and daily schedules provided by the Activities Coordinator.</w:t>
      </w:r>
    </w:p>
    <w:p w14:paraId="05199242" w14:textId="77777777" w:rsidR="00351215" w:rsidRPr="00B648C5" w:rsidRDefault="00351215" w:rsidP="00351215">
      <w:pPr>
        <w:numPr>
          <w:ilvl w:val="0"/>
          <w:numId w:val="4"/>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Communicate clearly and professionally with colleagues and students.</w:t>
      </w:r>
    </w:p>
    <w:p w14:paraId="410CA161" w14:textId="77777777" w:rsidR="00351215" w:rsidRPr="00B648C5" w:rsidRDefault="00351215" w:rsidP="00351215">
      <w:pPr>
        <w:numPr>
          <w:ilvl w:val="0"/>
          <w:numId w:val="4"/>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Attend briefings, training sessions, and meetings as required.</w:t>
      </w:r>
    </w:p>
    <w:p w14:paraId="1C97D0F2" w14:textId="77777777" w:rsidR="00351215" w:rsidRPr="00B648C5" w:rsidRDefault="004B437A" w:rsidP="00351215">
      <w:pPr>
        <w:spacing w:after="0"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pict w14:anchorId="1C942E84">
          <v:rect id="_x0000_i1027" style="width:0;height:1.5pt" o:hralign="center" o:hrstd="t" o:hr="t" fillcolor="#a0a0a0" stroked="f"/>
        </w:pict>
      </w:r>
    </w:p>
    <w:p w14:paraId="07378B11" w14:textId="77777777" w:rsidR="00351215" w:rsidRPr="00B648C5" w:rsidRDefault="00351215" w:rsidP="00351215">
      <w:pPr>
        <w:spacing w:before="100" w:beforeAutospacing="1" w:after="100" w:afterAutospacing="1" w:line="300" w:lineRule="atLeast"/>
        <w:outlineLvl w:val="2"/>
        <w:rPr>
          <w:rFonts w:eastAsia="Times New Roman" w:cs="Segoe UI"/>
          <w:b/>
          <w:bCs/>
          <w:kern w:val="0"/>
          <w:sz w:val="22"/>
          <w:szCs w:val="22"/>
          <w:lang w:eastAsia="en-GB"/>
          <w14:ligatures w14:val="none"/>
        </w:rPr>
      </w:pPr>
      <w:r w:rsidRPr="00B648C5">
        <w:rPr>
          <w:rFonts w:eastAsia="Times New Roman" w:cs="Segoe UI"/>
          <w:b/>
          <w:bCs/>
          <w:kern w:val="0"/>
          <w:sz w:val="22"/>
          <w:szCs w:val="22"/>
          <w:lang w:eastAsia="en-GB"/>
          <w14:ligatures w14:val="none"/>
        </w:rPr>
        <w:t>Working Hours &amp; Pattern</w:t>
      </w:r>
    </w:p>
    <w:p w14:paraId="78DEB2A9" w14:textId="77777777" w:rsidR="00351215" w:rsidRPr="00B648C5" w:rsidRDefault="00351215" w:rsidP="00351215">
      <w:pPr>
        <w:numPr>
          <w:ilvl w:val="0"/>
          <w:numId w:val="5"/>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 xml:space="preserve">Up to </w:t>
      </w:r>
      <w:r w:rsidRPr="00B648C5">
        <w:rPr>
          <w:rFonts w:eastAsia="Times New Roman" w:cs="Segoe UI"/>
          <w:b/>
          <w:bCs/>
          <w:kern w:val="0"/>
          <w:sz w:val="22"/>
          <w:szCs w:val="22"/>
          <w:lang w:eastAsia="en-GB"/>
          <w14:ligatures w14:val="none"/>
        </w:rPr>
        <w:t>48 hours per week</w:t>
      </w:r>
      <w:r w:rsidRPr="00B648C5">
        <w:rPr>
          <w:rFonts w:eastAsia="Times New Roman" w:cs="Segoe UI"/>
          <w:kern w:val="0"/>
          <w:sz w:val="22"/>
          <w:szCs w:val="22"/>
          <w:lang w:eastAsia="en-GB"/>
          <w14:ligatures w14:val="none"/>
        </w:rPr>
        <w:t xml:space="preserve"> on a rota basis.</w:t>
      </w:r>
    </w:p>
    <w:p w14:paraId="1278F309" w14:textId="77777777" w:rsidR="00351215" w:rsidRPr="00B648C5" w:rsidRDefault="00351215" w:rsidP="00351215">
      <w:pPr>
        <w:numPr>
          <w:ilvl w:val="0"/>
          <w:numId w:val="5"/>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b/>
          <w:bCs/>
          <w:kern w:val="0"/>
          <w:sz w:val="22"/>
          <w:szCs w:val="22"/>
          <w:lang w:eastAsia="en-GB"/>
          <w14:ligatures w14:val="none"/>
        </w:rPr>
        <w:t>One day off per week</w:t>
      </w:r>
      <w:r w:rsidRPr="00B648C5">
        <w:rPr>
          <w:rFonts w:eastAsia="Times New Roman" w:cs="Segoe UI"/>
          <w:kern w:val="0"/>
          <w:sz w:val="22"/>
          <w:szCs w:val="22"/>
          <w:lang w:eastAsia="en-GB"/>
          <w14:ligatures w14:val="none"/>
        </w:rPr>
        <w:t>.</w:t>
      </w:r>
    </w:p>
    <w:p w14:paraId="45105AA4" w14:textId="77777777" w:rsidR="00351215" w:rsidRPr="00B648C5" w:rsidRDefault="00351215" w:rsidP="00351215">
      <w:pPr>
        <w:numPr>
          <w:ilvl w:val="0"/>
          <w:numId w:val="5"/>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 xml:space="preserve">Flexibility is essential, including evening activities and </w:t>
      </w:r>
      <w:r w:rsidRPr="00B648C5">
        <w:rPr>
          <w:rFonts w:eastAsia="Times New Roman" w:cs="Segoe UI"/>
          <w:b/>
          <w:bCs/>
          <w:kern w:val="0"/>
          <w:sz w:val="22"/>
          <w:szCs w:val="22"/>
          <w:lang w:eastAsia="en-GB"/>
          <w14:ligatures w14:val="none"/>
        </w:rPr>
        <w:t>extended shifts on trip days (Wednesdays and weekends)</w:t>
      </w:r>
      <w:r w:rsidRPr="00B648C5">
        <w:rPr>
          <w:rFonts w:eastAsia="Times New Roman" w:cs="Segoe UI"/>
          <w:kern w:val="0"/>
          <w:sz w:val="22"/>
          <w:szCs w:val="22"/>
          <w:lang w:eastAsia="en-GB"/>
          <w14:ligatures w14:val="none"/>
        </w:rPr>
        <w:t>.</w:t>
      </w:r>
    </w:p>
    <w:p w14:paraId="1F720C2A" w14:textId="77777777" w:rsidR="00351215" w:rsidRPr="00B648C5" w:rsidRDefault="004B437A" w:rsidP="00351215">
      <w:pPr>
        <w:spacing w:after="0"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pict w14:anchorId="7BC93D7D">
          <v:rect id="_x0000_i1028" style="width:0;height:1.5pt" o:hralign="center" o:hrstd="t" o:hr="t" fillcolor="#a0a0a0" stroked="f"/>
        </w:pict>
      </w:r>
    </w:p>
    <w:p w14:paraId="75495EC7" w14:textId="77777777" w:rsidR="00351215" w:rsidRPr="00B648C5" w:rsidRDefault="00351215" w:rsidP="00351215">
      <w:pPr>
        <w:spacing w:before="100" w:beforeAutospacing="1" w:after="100" w:afterAutospacing="1" w:line="300" w:lineRule="atLeast"/>
        <w:outlineLvl w:val="2"/>
        <w:rPr>
          <w:rFonts w:eastAsia="Times New Roman" w:cs="Segoe UI"/>
          <w:b/>
          <w:bCs/>
          <w:kern w:val="0"/>
          <w:sz w:val="22"/>
          <w:szCs w:val="22"/>
          <w:lang w:eastAsia="en-GB"/>
          <w14:ligatures w14:val="none"/>
        </w:rPr>
      </w:pPr>
      <w:r w:rsidRPr="00B648C5">
        <w:rPr>
          <w:rFonts w:eastAsia="Times New Roman" w:cs="Segoe UI"/>
          <w:b/>
          <w:bCs/>
          <w:kern w:val="0"/>
          <w:sz w:val="22"/>
          <w:szCs w:val="22"/>
          <w:lang w:eastAsia="en-GB"/>
          <w14:ligatures w14:val="none"/>
        </w:rPr>
        <w:t>Person Specification</w:t>
      </w:r>
    </w:p>
    <w:p w14:paraId="1AC5E8FD" w14:textId="77777777" w:rsidR="00351215" w:rsidRPr="00B648C5" w:rsidRDefault="00351215"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sidRPr="00B648C5">
        <w:rPr>
          <w:rFonts w:eastAsia="Times New Roman" w:cs="Segoe UI"/>
          <w:b/>
          <w:bCs/>
          <w:kern w:val="0"/>
          <w:sz w:val="22"/>
          <w:szCs w:val="22"/>
          <w:lang w:eastAsia="en-GB"/>
          <w14:ligatures w14:val="none"/>
        </w:rPr>
        <w:t>Essential</w:t>
      </w:r>
    </w:p>
    <w:p w14:paraId="3587EC94"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Enthusiasm, energy, and a positive attitude when working with children and young people.</w:t>
      </w:r>
    </w:p>
    <w:p w14:paraId="3A8BCC39"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Ability to confidently lead activities and manage groups of students.</w:t>
      </w:r>
    </w:p>
    <w:p w14:paraId="2026741C"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Strong communication and interpersonal skills.</w:t>
      </w:r>
    </w:p>
    <w:p w14:paraId="7E4121FF"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Reliable, punctual, and flexible approach to working hours.</w:t>
      </w:r>
    </w:p>
    <w:p w14:paraId="23C22CF3"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Awareness of the importance of safeguarding and student welfare.</w:t>
      </w:r>
    </w:p>
    <w:p w14:paraId="6B431CBF" w14:textId="77777777" w:rsidR="00351215" w:rsidRPr="00B648C5" w:rsidRDefault="00351215" w:rsidP="00351215">
      <w:pPr>
        <w:numPr>
          <w:ilvl w:val="0"/>
          <w:numId w:val="6"/>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Ability to follow instructions and work effectively as part of a team.</w:t>
      </w:r>
    </w:p>
    <w:p w14:paraId="08B2CD9E" w14:textId="77777777" w:rsidR="00351215" w:rsidRPr="00B648C5" w:rsidRDefault="00351215" w:rsidP="00351215">
      <w:pPr>
        <w:spacing w:before="100" w:beforeAutospacing="1" w:after="100" w:afterAutospacing="1" w:line="300" w:lineRule="atLeast"/>
        <w:outlineLvl w:val="3"/>
        <w:rPr>
          <w:rFonts w:eastAsia="Times New Roman" w:cs="Segoe UI"/>
          <w:b/>
          <w:bCs/>
          <w:kern w:val="0"/>
          <w:sz w:val="22"/>
          <w:szCs w:val="22"/>
          <w:lang w:eastAsia="en-GB"/>
          <w14:ligatures w14:val="none"/>
        </w:rPr>
      </w:pPr>
      <w:r w:rsidRPr="00B648C5">
        <w:rPr>
          <w:rFonts w:eastAsia="Times New Roman" w:cs="Segoe UI"/>
          <w:b/>
          <w:bCs/>
          <w:kern w:val="0"/>
          <w:sz w:val="22"/>
          <w:szCs w:val="22"/>
          <w:lang w:eastAsia="en-GB"/>
          <w14:ligatures w14:val="none"/>
        </w:rPr>
        <w:t>Desirable</w:t>
      </w:r>
    </w:p>
    <w:p w14:paraId="4E86CE2F" w14:textId="77777777" w:rsidR="00351215" w:rsidRPr="00B648C5" w:rsidRDefault="00351215" w:rsidP="00351215">
      <w:pPr>
        <w:numPr>
          <w:ilvl w:val="0"/>
          <w:numId w:val="7"/>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Previous experience working with children or young people (e.g. summer schools, camps, education, sports, youth work).</w:t>
      </w:r>
    </w:p>
    <w:p w14:paraId="24A0CC39" w14:textId="77777777" w:rsidR="00351215" w:rsidRPr="00B648C5" w:rsidRDefault="00351215" w:rsidP="00351215">
      <w:pPr>
        <w:numPr>
          <w:ilvl w:val="0"/>
          <w:numId w:val="7"/>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Experience leading sports, creative, or recreational activities.</w:t>
      </w:r>
    </w:p>
    <w:p w14:paraId="168D03B3" w14:textId="7E96780F" w:rsidR="000105A7" w:rsidRPr="00580DE8" w:rsidRDefault="00351215" w:rsidP="00580DE8">
      <w:pPr>
        <w:numPr>
          <w:ilvl w:val="0"/>
          <w:numId w:val="7"/>
        </w:numPr>
        <w:spacing w:before="100" w:beforeAutospacing="1" w:after="100" w:afterAutospacing="1" w:line="300" w:lineRule="atLeast"/>
        <w:rPr>
          <w:rFonts w:eastAsia="Times New Roman" w:cs="Segoe UI"/>
          <w:kern w:val="0"/>
          <w:sz w:val="22"/>
          <w:szCs w:val="22"/>
          <w:lang w:eastAsia="en-GB"/>
          <w14:ligatures w14:val="none"/>
        </w:rPr>
      </w:pPr>
      <w:r w:rsidRPr="00B648C5">
        <w:rPr>
          <w:rFonts w:eastAsia="Times New Roman" w:cs="Segoe UI"/>
          <w:kern w:val="0"/>
          <w:sz w:val="22"/>
          <w:szCs w:val="22"/>
          <w:lang w:eastAsia="en-GB"/>
          <w14:ligatures w14:val="none"/>
        </w:rPr>
        <w:t>First Aid qualification (or willingness to be trained).</w:t>
      </w:r>
    </w:p>
    <w:sectPr w:rsidR="000105A7" w:rsidRPr="00580DE8" w:rsidSect="00580DE8">
      <w:pgSz w:w="11906" w:h="16838"/>
      <w:pgMar w:top="1440" w:right="1440" w:bottom="567"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205E9"/>
    <w:multiLevelType w:val="multilevel"/>
    <w:tmpl w:val="CDB2D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AF6803"/>
    <w:multiLevelType w:val="multilevel"/>
    <w:tmpl w:val="F9E8F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F936493"/>
    <w:multiLevelType w:val="multilevel"/>
    <w:tmpl w:val="537AD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0662CC"/>
    <w:multiLevelType w:val="multilevel"/>
    <w:tmpl w:val="F8BAB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99578B"/>
    <w:multiLevelType w:val="multilevel"/>
    <w:tmpl w:val="4A1CA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487C91"/>
    <w:multiLevelType w:val="multilevel"/>
    <w:tmpl w:val="10D8A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9E3BA7"/>
    <w:multiLevelType w:val="multilevel"/>
    <w:tmpl w:val="49DAA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7F5E21"/>
    <w:multiLevelType w:val="multilevel"/>
    <w:tmpl w:val="CFB05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6906269">
    <w:abstractNumId w:val="3"/>
  </w:num>
  <w:num w:numId="2" w16cid:durableId="419184969">
    <w:abstractNumId w:val="1"/>
  </w:num>
  <w:num w:numId="3" w16cid:durableId="1514034376">
    <w:abstractNumId w:val="5"/>
  </w:num>
  <w:num w:numId="4" w16cid:durableId="702099215">
    <w:abstractNumId w:val="4"/>
  </w:num>
  <w:num w:numId="5" w16cid:durableId="16662676">
    <w:abstractNumId w:val="0"/>
  </w:num>
  <w:num w:numId="6" w16cid:durableId="1547638733">
    <w:abstractNumId w:val="2"/>
  </w:num>
  <w:num w:numId="7" w16cid:durableId="1258633631">
    <w:abstractNumId w:val="7"/>
  </w:num>
  <w:num w:numId="8" w16cid:durableId="2929513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215"/>
    <w:rsid w:val="000105A7"/>
    <w:rsid w:val="000A4F2E"/>
    <w:rsid w:val="000B2B38"/>
    <w:rsid w:val="002638AD"/>
    <w:rsid w:val="00286446"/>
    <w:rsid w:val="00351215"/>
    <w:rsid w:val="0047025F"/>
    <w:rsid w:val="004B437A"/>
    <w:rsid w:val="005415ED"/>
    <w:rsid w:val="00580DE8"/>
    <w:rsid w:val="00677762"/>
    <w:rsid w:val="006C4F7A"/>
    <w:rsid w:val="00B648C5"/>
    <w:rsid w:val="00D778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CA679E7"/>
  <w15:chartTrackingRefBased/>
  <w15:docId w15:val="{3679B27A-7C80-4031-BD7C-6DEAF0BD0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12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12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12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12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12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12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12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12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12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12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12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12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12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12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12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12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12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1215"/>
    <w:rPr>
      <w:rFonts w:eastAsiaTheme="majorEastAsia" w:cstheme="majorBidi"/>
      <w:color w:val="272727" w:themeColor="text1" w:themeTint="D8"/>
    </w:rPr>
  </w:style>
  <w:style w:type="paragraph" w:styleId="Title">
    <w:name w:val="Title"/>
    <w:basedOn w:val="Normal"/>
    <w:next w:val="Normal"/>
    <w:link w:val="TitleChar"/>
    <w:uiPriority w:val="10"/>
    <w:qFormat/>
    <w:rsid w:val="003512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12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12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12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1215"/>
    <w:pPr>
      <w:spacing w:before="160"/>
      <w:jc w:val="center"/>
    </w:pPr>
    <w:rPr>
      <w:i/>
      <w:iCs/>
      <w:color w:val="404040" w:themeColor="text1" w:themeTint="BF"/>
    </w:rPr>
  </w:style>
  <w:style w:type="character" w:customStyle="1" w:styleId="QuoteChar">
    <w:name w:val="Quote Char"/>
    <w:basedOn w:val="DefaultParagraphFont"/>
    <w:link w:val="Quote"/>
    <w:uiPriority w:val="29"/>
    <w:rsid w:val="00351215"/>
    <w:rPr>
      <w:i/>
      <w:iCs/>
      <w:color w:val="404040" w:themeColor="text1" w:themeTint="BF"/>
    </w:rPr>
  </w:style>
  <w:style w:type="paragraph" w:styleId="ListParagraph">
    <w:name w:val="List Paragraph"/>
    <w:basedOn w:val="Normal"/>
    <w:uiPriority w:val="34"/>
    <w:qFormat/>
    <w:rsid w:val="00351215"/>
    <w:pPr>
      <w:ind w:left="720"/>
      <w:contextualSpacing/>
    </w:pPr>
  </w:style>
  <w:style w:type="character" w:styleId="IntenseEmphasis">
    <w:name w:val="Intense Emphasis"/>
    <w:basedOn w:val="DefaultParagraphFont"/>
    <w:uiPriority w:val="21"/>
    <w:qFormat/>
    <w:rsid w:val="00351215"/>
    <w:rPr>
      <w:i/>
      <w:iCs/>
      <w:color w:val="0F4761" w:themeColor="accent1" w:themeShade="BF"/>
    </w:rPr>
  </w:style>
  <w:style w:type="paragraph" w:styleId="IntenseQuote">
    <w:name w:val="Intense Quote"/>
    <w:basedOn w:val="Normal"/>
    <w:next w:val="Normal"/>
    <w:link w:val="IntenseQuoteChar"/>
    <w:uiPriority w:val="30"/>
    <w:qFormat/>
    <w:rsid w:val="003512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1215"/>
    <w:rPr>
      <w:i/>
      <w:iCs/>
      <w:color w:val="0F4761" w:themeColor="accent1" w:themeShade="BF"/>
    </w:rPr>
  </w:style>
  <w:style w:type="character" w:styleId="IntenseReference">
    <w:name w:val="Intense Reference"/>
    <w:basedOn w:val="DefaultParagraphFont"/>
    <w:uiPriority w:val="32"/>
    <w:qFormat/>
    <w:rsid w:val="0035121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6724206">
      <w:bodyDiv w:val="1"/>
      <w:marLeft w:val="0"/>
      <w:marRight w:val="0"/>
      <w:marTop w:val="0"/>
      <w:marBottom w:val="0"/>
      <w:divBdr>
        <w:top w:val="none" w:sz="0" w:space="0" w:color="auto"/>
        <w:left w:val="none" w:sz="0" w:space="0" w:color="auto"/>
        <w:bottom w:val="none" w:sz="0" w:space="0" w:color="auto"/>
        <w:right w:val="none" w:sz="0" w:space="0" w:color="auto"/>
      </w:divBdr>
      <w:divsChild>
        <w:div w:id="954288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F30CA283EC7942B672EBA45F7129D8" ma:contentTypeVersion="15" ma:contentTypeDescription="Create a new document." ma:contentTypeScope="" ma:versionID="281e421e1cfdf1693e0324fbcdd039c4">
  <xsd:schema xmlns:xsd="http://www.w3.org/2001/XMLSchema" xmlns:xs="http://www.w3.org/2001/XMLSchema" xmlns:p="http://schemas.microsoft.com/office/2006/metadata/properties" xmlns:ns2="6822f36d-0632-4b66-ac9a-5d492dab8088" xmlns:ns3="f97a58aa-6400-4c36-9d19-f1de273b04ee" targetNamespace="http://schemas.microsoft.com/office/2006/metadata/properties" ma:root="true" ma:fieldsID="6238cd15312ef44c9944cf2d01dec82f" ns2:_="" ns3:_="">
    <xsd:import namespace="6822f36d-0632-4b66-ac9a-5d492dab8088"/>
    <xsd:import namespace="f97a58aa-6400-4c36-9d19-f1de273b04ee"/>
    <xsd:element name="properties">
      <xsd:complexType>
        <xsd:sequence>
          <xsd:element name="documentManagement">
            <xsd:complexType>
              <xsd:all>
                <xsd:element ref="ns2:e766950b0c3e4bd7b278bf4daac0a253" minOccurs="0"/>
                <xsd:element ref="ns2:TaxCatchAll"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22f36d-0632-4b66-ac9a-5d492dab8088" elementFormDefault="qualified">
    <xsd:import namespace="http://schemas.microsoft.com/office/2006/documentManagement/types"/>
    <xsd:import namespace="http://schemas.microsoft.com/office/infopath/2007/PartnerControls"/>
    <xsd:element name="e766950b0c3e4bd7b278bf4daac0a253" ma:index="9" nillable="true" ma:taxonomy="true" ma:internalName="e766950b0c3e4bd7b278bf4daac0a253" ma:taxonomyFieldName="Staff_x0020_Category" ma:displayName="Staff Category" ma:fieldId="{e766950b-0c3e-4bd7-b278-bf4daac0a253}" ma:sspId="ac060805-f3a6-43f9-9fa8-3054d43f16e0" ma:termSetId="77569716-38db-4180-ba3c-a15da559a07c"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908d4311-1f69-49ac-a480-1dcfe79cca27}" ma:internalName="TaxCatchAll" ma:showField="CatchAllData" ma:web="6822f36d-0632-4b66-ac9a-5d492dab808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7a58aa-6400-4c36-9d19-f1de273b04e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ac060805-f3a6-43f9-9fa8-3054d43f16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766950b0c3e4bd7b278bf4daac0a253 xmlns="6822f36d-0632-4b66-ac9a-5d492dab8088">
      <Terms xmlns="http://schemas.microsoft.com/office/infopath/2007/PartnerControls"/>
    </e766950b0c3e4bd7b278bf4daac0a253>
    <lcf76f155ced4ddcb4097134ff3c332f xmlns="f97a58aa-6400-4c36-9d19-f1de273b04ee">
      <Terms xmlns="http://schemas.microsoft.com/office/infopath/2007/PartnerControls"/>
    </lcf76f155ced4ddcb4097134ff3c332f>
    <TaxCatchAll xmlns="6822f36d-0632-4b66-ac9a-5d492dab80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05BEC8-E57C-4CDD-A85E-79F94776A3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22f36d-0632-4b66-ac9a-5d492dab8088"/>
    <ds:schemaRef ds:uri="f97a58aa-6400-4c36-9d19-f1de273b04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8E54C7-0A00-43B4-A724-860872651FFE}">
  <ds:schemaRefs>
    <ds:schemaRef ds:uri="http://schemas.microsoft.com/office/2006/metadata/properties"/>
    <ds:schemaRef ds:uri="http://schemas.microsoft.com/office/infopath/2007/PartnerControls"/>
    <ds:schemaRef ds:uri="6822f36d-0632-4b66-ac9a-5d492dab8088"/>
    <ds:schemaRef ds:uri="f97a58aa-6400-4c36-9d19-f1de273b04ee"/>
  </ds:schemaRefs>
</ds:datastoreItem>
</file>

<file path=customXml/itemProps3.xml><?xml version="1.0" encoding="utf-8"?>
<ds:datastoreItem xmlns:ds="http://schemas.openxmlformats.org/officeDocument/2006/customXml" ds:itemID="{A5908140-2FAE-4721-94B5-416D950D57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480</Words>
  <Characters>2742</Characters>
  <Application>Microsoft Office Word</Application>
  <DocSecurity>0</DocSecurity>
  <Lines>22</Lines>
  <Paragraphs>6</Paragraphs>
  <ScaleCrop>false</ScaleCrop>
  <Company/>
  <LinksUpToDate>false</LinksUpToDate>
  <CharactersWithSpaces>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Taylor</dc:creator>
  <cp:keywords/>
  <dc:description/>
  <cp:lastModifiedBy>Vicky Goodwin</cp:lastModifiedBy>
  <cp:revision>10</cp:revision>
  <dcterms:created xsi:type="dcterms:W3CDTF">2026-04-14T12:38:00Z</dcterms:created>
  <dcterms:modified xsi:type="dcterms:W3CDTF">2026-04-16T15:47:00Z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0x010100E6F30CA283EC7942B672EBA45F7129D8</vt:lpwstr>
  </property>
  <property fmtid="{D5CDD505-2E9C-101B-9397-08002B2CF9AE}" pid="3" name="MediaServiceImageTags">
    <vt:lpwstr/>
  </property>
  <property fmtid="{D5CDD505-2E9C-101B-9397-08002B2CF9AE}" pid="4" name="Staff_x0020_Category">
    <vt:lpwstr/>
  </property>
  <property fmtid="{D5CDD505-2E9C-101B-9397-08002B2CF9AE}" pid="5" name="Staff Category">
    <vt:lpwstr/>
  </property>
</Properties>
</file>