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21A83A" w14:textId="77777777" w:rsidR="00C51292" w:rsidRDefault="00C51292" w:rsidP="001C704F">
      <w:pPr>
        <w:spacing w:after="0" w:line="240" w:lineRule="auto"/>
        <w:rPr>
          <w:b/>
          <w:bCs/>
          <w:sz w:val="32"/>
          <w:szCs w:val="32"/>
        </w:rPr>
      </w:pPr>
    </w:p>
    <w:p w14:paraId="767192A8" w14:textId="29CB89E6" w:rsidR="00C51292" w:rsidRDefault="006102F2" w:rsidP="006102F2">
      <w:pPr>
        <w:spacing w:after="0" w:line="240" w:lineRule="auto"/>
        <w:jc w:val="center"/>
        <w:rPr>
          <w:b/>
          <w:bCs/>
          <w:sz w:val="32"/>
          <w:szCs w:val="32"/>
        </w:rPr>
      </w:pPr>
      <w:r w:rsidRPr="0066536B">
        <w:rPr>
          <w:noProof/>
        </w:rPr>
        <w:drawing>
          <wp:inline distT="0" distB="0" distL="0" distR="0" wp14:anchorId="0076186C" wp14:editId="4D93A5E0">
            <wp:extent cx="914400" cy="1020932"/>
            <wp:effectExtent l="0" t="0" r="0" b="8255"/>
            <wp:docPr id="2" name="Picture 2" descr="H:\Scans\Caterham_logo_2016 CMY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:\Scans\Caterham_logo_2016 CMYK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8934" cy="10259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BFDD4C" w14:textId="77777777" w:rsidR="00C51292" w:rsidRDefault="00C51292" w:rsidP="001C704F">
      <w:pPr>
        <w:spacing w:after="0" w:line="240" w:lineRule="auto"/>
        <w:rPr>
          <w:b/>
          <w:bCs/>
          <w:sz w:val="32"/>
          <w:szCs w:val="32"/>
        </w:rPr>
      </w:pPr>
    </w:p>
    <w:p w14:paraId="74B0A005" w14:textId="21551B3D" w:rsidR="001C704F" w:rsidRPr="00EE2411" w:rsidRDefault="00D51E0A" w:rsidP="00EE2411">
      <w:pPr>
        <w:spacing w:after="0" w:line="240" w:lineRule="auto"/>
        <w:jc w:val="center"/>
        <w:rPr>
          <w:b/>
          <w:bCs/>
          <w:sz w:val="28"/>
          <w:szCs w:val="28"/>
        </w:rPr>
      </w:pPr>
      <w:r w:rsidRPr="00EE2411">
        <w:rPr>
          <w:b/>
          <w:bCs/>
          <w:sz w:val="28"/>
          <w:szCs w:val="28"/>
        </w:rPr>
        <w:t>Summer School</w:t>
      </w:r>
      <w:r w:rsidR="001C704F" w:rsidRPr="00EE2411">
        <w:rPr>
          <w:b/>
          <w:bCs/>
          <w:sz w:val="28"/>
          <w:szCs w:val="28"/>
        </w:rPr>
        <w:t xml:space="preserve"> Matron</w:t>
      </w:r>
    </w:p>
    <w:p w14:paraId="36F7E0D8" w14:textId="58B0AB01" w:rsidR="001C704F" w:rsidRDefault="001C704F" w:rsidP="00EE2411">
      <w:pPr>
        <w:spacing w:after="0" w:line="240" w:lineRule="auto"/>
        <w:jc w:val="center"/>
        <w:rPr>
          <w:i/>
          <w:iCs/>
        </w:rPr>
      </w:pPr>
      <w:r w:rsidRPr="00EE2411">
        <w:rPr>
          <w:i/>
          <w:iCs/>
        </w:rPr>
        <w:t>A role combining pastoral support, health liaison, safeguarding, and wellbeing leadership.</w:t>
      </w:r>
    </w:p>
    <w:p w14:paraId="0C186E12" w14:textId="77777777" w:rsidR="00C9557C" w:rsidRDefault="00C9557C" w:rsidP="00EE2411">
      <w:pPr>
        <w:spacing w:after="0" w:line="240" w:lineRule="auto"/>
        <w:jc w:val="center"/>
        <w:rPr>
          <w:i/>
          <w:iCs/>
        </w:rPr>
      </w:pPr>
    </w:p>
    <w:p w14:paraId="33651D68" w14:textId="13051BF6" w:rsidR="009B7610" w:rsidRDefault="009B7610" w:rsidP="00EE6CC6">
      <w:pPr>
        <w:spacing w:after="0" w:line="240" w:lineRule="auto"/>
        <w:rPr>
          <w:rFonts w:ascii="Aptos" w:hAnsi="Aptos"/>
          <w:b/>
          <w:bCs/>
        </w:rPr>
      </w:pPr>
      <w:r w:rsidRPr="00555C74">
        <w:rPr>
          <w:rFonts w:ascii="Aptos" w:hAnsi="Aptos"/>
          <w:b/>
          <w:bCs/>
        </w:rPr>
        <w:t>Contract</w:t>
      </w:r>
      <w:r>
        <w:rPr>
          <w:rFonts w:ascii="Aptos" w:hAnsi="Aptos"/>
          <w:b/>
          <w:bCs/>
        </w:rPr>
        <w:t>/Hours</w:t>
      </w:r>
      <w:r w:rsidRPr="00555C74">
        <w:rPr>
          <w:rFonts w:ascii="Aptos" w:hAnsi="Aptos"/>
          <w:b/>
          <w:bCs/>
        </w:rPr>
        <w:t>:</w:t>
      </w:r>
      <w:r w:rsidRPr="00555C74">
        <w:rPr>
          <w:rFonts w:ascii="Aptos" w:hAnsi="Aptos"/>
        </w:rPr>
        <w:t xml:space="preserve"> Fixed-term, </w:t>
      </w:r>
      <w:r w:rsidR="005B7F12">
        <w:rPr>
          <w:rFonts w:ascii="Aptos" w:hAnsi="Aptos"/>
        </w:rPr>
        <w:t>24 hours per week</w:t>
      </w:r>
    </w:p>
    <w:p w14:paraId="0D0E6CFC" w14:textId="29A7E0A2" w:rsidR="00EE6CC6" w:rsidRDefault="00EE6CC6" w:rsidP="00EE6CC6">
      <w:pPr>
        <w:spacing w:after="0" w:line="240" w:lineRule="auto"/>
        <w:rPr>
          <w:rFonts w:ascii="Aptos" w:hAnsi="Aptos"/>
        </w:rPr>
      </w:pPr>
      <w:r w:rsidRPr="00555C74">
        <w:rPr>
          <w:rFonts w:ascii="Aptos" w:hAnsi="Aptos"/>
          <w:b/>
          <w:bCs/>
        </w:rPr>
        <w:t>Location:</w:t>
      </w:r>
      <w:r w:rsidRPr="00555C74">
        <w:rPr>
          <w:rFonts w:ascii="Aptos" w:hAnsi="Aptos"/>
        </w:rPr>
        <w:t xml:space="preserve"> Caterham School, Surrey</w:t>
      </w:r>
      <w:r w:rsidRPr="00555C74">
        <w:rPr>
          <w:rFonts w:ascii="Aptos" w:hAnsi="Aptos"/>
        </w:rPr>
        <w:br/>
      </w:r>
      <w:r w:rsidRPr="00555C74">
        <w:rPr>
          <w:rFonts w:ascii="Aptos" w:hAnsi="Aptos"/>
          <w:b/>
          <w:bCs/>
        </w:rPr>
        <w:t>Reports to:</w:t>
      </w:r>
      <w:r w:rsidRPr="00555C74">
        <w:rPr>
          <w:rFonts w:ascii="Aptos" w:hAnsi="Aptos"/>
        </w:rPr>
        <w:t xml:space="preserve"> </w:t>
      </w:r>
      <w:r w:rsidRPr="00EE2411">
        <w:t>Housemaster/Housemistress (HSM)</w:t>
      </w:r>
      <w:r w:rsidR="00F75E30">
        <w:t xml:space="preserve"> &amp; Summer Schools Manager</w:t>
      </w:r>
    </w:p>
    <w:p w14:paraId="7D77B86A" w14:textId="6973F6EE" w:rsidR="00EE6CC6" w:rsidRPr="003A39AA" w:rsidRDefault="00EE6CC6" w:rsidP="00EE6CC6">
      <w:pPr>
        <w:spacing w:after="0" w:line="240" w:lineRule="auto"/>
        <w:rPr>
          <w:rFonts w:ascii="Aptos" w:hAnsi="Aptos"/>
        </w:rPr>
      </w:pPr>
      <w:r w:rsidRPr="00E86FA4">
        <w:rPr>
          <w:rFonts w:ascii="Aptos" w:hAnsi="Aptos"/>
          <w:b/>
          <w:bCs/>
        </w:rPr>
        <w:t>Renumeration:</w:t>
      </w:r>
      <w:r>
        <w:rPr>
          <w:rFonts w:ascii="Aptos" w:hAnsi="Aptos"/>
          <w:b/>
          <w:bCs/>
        </w:rPr>
        <w:t xml:space="preserve"> </w:t>
      </w:r>
      <w:r w:rsidR="00437B93" w:rsidRPr="00437B93">
        <w:rPr>
          <w:rFonts w:ascii="Aptos" w:hAnsi="Aptos"/>
        </w:rPr>
        <w:t>£15.93 per hour</w:t>
      </w:r>
    </w:p>
    <w:p w14:paraId="5339569B" w14:textId="77777777" w:rsidR="00C9557C" w:rsidRPr="00EE2411" w:rsidRDefault="00C9557C" w:rsidP="00C9557C">
      <w:pPr>
        <w:spacing w:after="0" w:line="240" w:lineRule="auto"/>
      </w:pPr>
    </w:p>
    <w:p w14:paraId="5E799037" w14:textId="77777777" w:rsidR="001C704F" w:rsidRPr="00EE2411" w:rsidRDefault="00F75E30" w:rsidP="001C704F">
      <w:pPr>
        <w:spacing w:after="0" w:line="240" w:lineRule="auto"/>
      </w:pPr>
      <w:r>
        <w:pict w14:anchorId="3D993083">
          <v:rect id="_x0000_i1025" style="width:0;height:1.5pt" o:hralign="center" o:hrstd="t" o:hr="t" fillcolor="#a0a0a0" stroked="f"/>
        </w:pict>
      </w:r>
    </w:p>
    <w:p w14:paraId="789E6E56" w14:textId="007DA4B2" w:rsidR="001C704F" w:rsidRPr="00EE2411" w:rsidRDefault="001C704F" w:rsidP="001C704F">
      <w:pPr>
        <w:spacing w:after="0" w:line="240" w:lineRule="auto"/>
        <w:rPr>
          <w:b/>
          <w:bCs/>
        </w:rPr>
      </w:pPr>
      <w:r w:rsidRPr="00EE2411">
        <w:rPr>
          <w:b/>
          <w:bCs/>
        </w:rPr>
        <w:t>Overview</w:t>
      </w:r>
    </w:p>
    <w:p w14:paraId="4C85307F" w14:textId="77777777" w:rsidR="001C704F" w:rsidRPr="00EE2411" w:rsidRDefault="001C704F" w:rsidP="001C704F">
      <w:pPr>
        <w:spacing w:after="0" w:line="240" w:lineRule="auto"/>
        <w:rPr>
          <w:b/>
          <w:bCs/>
        </w:rPr>
      </w:pPr>
    </w:p>
    <w:p w14:paraId="70FBC9B5" w14:textId="31DC8939" w:rsidR="001C704F" w:rsidRDefault="001C704F" w:rsidP="001C704F">
      <w:pPr>
        <w:spacing w:after="0" w:line="240" w:lineRule="auto"/>
      </w:pPr>
      <w:r w:rsidRPr="00EE2411">
        <w:t xml:space="preserve">The </w:t>
      </w:r>
      <w:r w:rsidR="00D51E0A" w:rsidRPr="00EE2411">
        <w:t>Summer School</w:t>
      </w:r>
      <w:r w:rsidRPr="00EE2411">
        <w:t xml:space="preserve"> Matron plays a vital role in supporting the emotional, physical, and pastoral welfare of all boarding students (aged 11–17) during Caterham School’s Summer School.</w:t>
      </w:r>
    </w:p>
    <w:p w14:paraId="026619EF" w14:textId="77777777" w:rsidR="00EE2411" w:rsidRPr="00EE2411" w:rsidRDefault="00EE2411" w:rsidP="001C704F">
      <w:pPr>
        <w:spacing w:after="0" w:line="240" w:lineRule="auto"/>
      </w:pPr>
    </w:p>
    <w:p w14:paraId="06761753" w14:textId="45E29F49" w:rsidR="001C704F" w:rsidRPr="00EE2411" w:rsidRDefault="001C704F" w:rsidP="001C704F">
      <w:pPr>
        <w:spacing w:after="0" w:line="240" w:lineRule="auto"/>
      </w:pPr>
      <w:r w:rsidRPr="00EE2411">
        <w:t>This position ensures that students feel safe, supported, and cared for, and that any wellbeing issues are addressed promptly and professionally. The role supports the HSM/AHSM</w:t>
      </w:r>
      <w:r w:rsidR="00C64879" w:rsidRPr="00EE2411">
        <w:t xml:space="preserve"> </w:t>
      </w:r>
      <w:r w:rsidRPr="00EE2411">
        <w:t xml:space="preserve">and provides visible welfare leadership across lessons, activities, </w:t>
      </w:r>
      <w:r w:rsidR="00C64879" w:rsidRPr="00EE2411">
        <w:t>trips</w:t>
      </w:r>
      <w:r w:rsidRPr="00EE2411">
        <w:t xml:space="preserve"> and residential routines. </w:t>
      </w:r>
    </w:p>
    <w:p w14:paraId="4B4FC15F" w14:textId="77777777" w:rsidR="001C704F" w:rsidRPr="00EE2411" w:rsidRDefault="00F75E30" w:rsidP="001C704F">
      <w:pPr>
        <w:spacing w:after="0" w:line="240" w:lineRule="auto"/>
      </w:pPr>
      <w:r>
        <w:pict w14:anchorId="38E6D733">
          <v:rect id="_x0000_i1026" style="width:0;height:1.5pt" o:hralign="center" o:hrstd="t" o:hr="t" fillcolor="#a0a0a0" stroked="f"/>
        </w:pict>
      </w:r>
    </w:p>
    <w:p w14:paraId="4DBA40C3" w14:textId="2483ECF7" w:rsidR="001C704F" w:rsidRPr="00EE2411" w:rsidRDefault="001C704F" w:rsidP="001C704F">
      <w:pPr>
        <w:spacing w:after="0" w:line="240" w:lineRule="auto"/>
        <w:rPr>
          <w:b/>
          <w:bCs/>
        </w:rPr>
      </w:pPr>
      <w:r w:rsidRPr="00EE2411">
        <w:rPr>
          <w:b/>
          <w:bCs/>
        </w:rPr>
        <w:t>Key Responsibilities:</w:t>
      </w:r>
    </w:p>
    <w:p w14:paraId="5FA49F9D" w14:textId="77777777" w:rsidR="001C704F" w:rsidRPr="00EE2411" w:rsidRDefault="001C704F" w:rsidP="001C704F">
      <w:pPr>
        <w:spacing w:after="0" w:line="240" w:lineRule="auto"/>
        <w:rPr>
          <w:b/>
          <w:bCs/>
        </w:rPr>
      </w:pPr>
    </w:p>
    <w:p w14:paraId="7D535E37" w14:textId="6DDE6AFE" w:rsidR="001C704F" w:rsidRPr="00EE2411" w:rsidRDefault="001A1B95" w:rsidP="001C704F">
      <w:pPr>
        <w:spacing w:after="0" w:line="240" w:lineRule="auto"/>
        <w:rPr>
          <w:b/>
          <w:bCs/>
        </w:rPr>
      </w:pPr>
      <w:r>
        <w:rPr>
          <w:b/>
          <w:bCs/>
        </w:rPr>
        <w:t>1</w:t>
      </w:r>
      <w:r w:rsidR="001C704F" w:rsidRPr="00EE2411">
        <w:rPr>
          <w:b/>
          <w:bCs/>
        </w:rPr>
        <w:t>. Student Wellbeing &amp; Pastoral Support</w:t>
      </w:r>
    </w:p>
    <w:p w14:paraId="02525AF8" w14:textId="77777777" w:rsidR="001C704F" w:rsidRPr="00EE2411" w:rsidRDefault="001C704F" w:rsidP="001C704F">
      <w:pPr>
        <w:numPr>
          <w:ilvl w:val="0"/>
          <w:numId w:val="1"/>
        </w:numPr>
        <w:spacing w:after="0" w:line="240" w:lineRule="auto"/>
      </w:pPr>
      <w:r w:rsidRPr="00EE2411">
        <w:t>Provide daily wellbeing checks, proactively monitoring physical and emotional health.</w:t>
      </w:r>
    </w:p>
    <w:p w14:paraId="2C78A0A8" w14:textId="77777777" w:rsidR="001C704F" w:rsidRPr="00EE2411" w:rsidRDefault="001C704F" w:rsidP="001C704F">
      <w:pPr>
        <w:numPr>
          <w:ilvl w:val="0"/>
          <w:numId w:val="1"/>
        </w:numPr>
        <w:spacing w:after="0" w:line="240" w:lineRule="auto"/>
      </w:pPr>
      <w:r w:rsidRPr="00EE2411">
        <w:t>Support students with homesickness, anxiety, friendship issues, cultural adjustment, or tiredness.</w:t>
      </w:r>
    </w:p>
    <w:p w14:paraId="2AB8083B" w14:textId="77777777" w:rsidR="001C704F" w:rsidRPr="00EE2411" w:rsidRDefault="001C704F" w:rsidP="001C704F">
      <w:pPr>
        <w:numPr>
          <w:ilvl w:val="0"/>
          <w:numId w:val="1"/>
        </w:numPr>
        <w:spacing w:after="0" w:line="240" w:lineRule="auto"/>
      </w:pPr>
      <w:r w:rsidRPr="00EE2411">
        <w:t xml:space="preserve">Promote an atmosphere of </w:t>
      </w:r>
      <w:r w:rsidRPr="00EE2411">
        <w:rPr>
          <w:b/>
          <w:bCs/>
        </w:rPr>
        <w:t>mutual respect, kindness, and community-mindedness</w:t>
      </w:r>
      <w:r w:rsidRPr="00EE2411">
        <w:t xml:space="preserve">, in line with the school’s pastoral standards. </w:t>
      </w:r>
    </w:p>
    <w:p w14:paraId="0571FFFC" w14:textId="77777777" w:rsidR="001C704F" w:rsidRPr="00EE2411" w:rsidRDefault="001C704F" w:rsidP="001C704F">
      <w:pPr>
        <w:numPr>
          <w:ilvl w:val="0"/>
          <w:numId w:val="1"/>
        </w:numPr>
        <w:spacing w:after="0" w:line="240" w:lineRule="auto"/>
      </w:pPr>
      <w:r w:rsidRPr="00EE2411">
        <w:t>Keep track of any students requiring additional pastoral attention.</w:t>
      </w:r>
    </w:p>
    <w:p w14:paraId="01760F89" w14:textId="77777777" w:rsidR="001C704F" w:rsidRPr="00EE2411" w:rsidRDefault="001C704F" w:rsidP="001C704F">
      <w:pPr>
        <w:numPr>
          <w:ilvl w:val="0"/>
          <w:numId w:val="1"/>
        </w:numPr>
        <w:spacing w:after="0" w:line="240" w:lineRule="auto"/>
      </w:pPr>
      <w:r w:rsidRPr="00EE2411">
        <w:t>Maintain a calm, approachable presence throughout the day.</w:t>
      </w:r>
    </w:p>
    <w:p w14:paraId="222C0452" w14:textId="77777777" w:rsidR="001C704F" w:rsidRPr="00EE2411" w:rsidRDefault="001C704F" w:rsidP="001C704F">
      <w:pPr>
        <w:spacing w:after="0" w:line="240" w:lineRule="auto"/>
      </w:pPr>
    </w:p>
    <w:p w14:paraId="293EBBF5" w14:textId="1A5D38A1" w:rsidR="001C704F" w:rsidRPr="00EE2411" w:rsidRDefault="001A1B95" w:rsidP="001C704F">
      <w:pPr>
        <w:spacing w:after="0" w:line="240" w:lineRule="auto"/>
        <w:rPr>
          <w:b/>
          <w:bCs/>
        </w:rPr>
      </w:pPr>
      <w:r>
        <w:rPr>
          <w:b/>
          <w:bCs/>
        </w:rPr>
        <w:t>2</w:t>
      </w:r>
      <w:r w:rsidR="001C704F" w:rsidRPr="00EE2411">
        <w:rPr>
          <w:b/>
          <w:bCs/>
        </w:rPr>
        <w:t>. Health &amp; Medical Liaison</w:t>
      </w:r>
    </w:p>
    <w:p w14:paraId="66BD80E4" w14:textId="2205A094" w:rsidR="001C704F" w:rsidRPr="00EE2411" w:rsidRDefault="001C704F" w:rsidP="001C704F">
      <w:pPr>
        <w:numPr>
          <w:ilvl w:val="0"/>
          <w:numId w:val="2"/>
        </w:numPr>
        <w:spacing w:after="0" w:line="240" w:lineRule="auto"/>
      </w:pPr>
      <w:r w:rsidRPr="00EE2411">
        <w:t xml:space="preserve">Coordinate on student medical issues, medication routines, and referrals. </w:t>
      </w:r>
    </w:p>
    <w:p w14:paraId="0BBB6C0D" w14:textId="77777777" w:rsidR="001C704F" w:rsidRPr="00EE2411" w:rsidRDefault="001C704F" w:rsidP="001C704F">
      <w:pPr>
        <w:numPr>
          <w:ilvl w:val="0"/>
          <w:numId w:val="2"/>
        </w:numPr>
        <w:spacing w:after="0" w:line="240" w:lineRule="auto"/>
      </w:pPr>
      <w:r w:rsidRPr="00EE2411">
        <w:t>Provide first aid or triage as appropriate within training.</w:t>
      </w:r>
    </w:p>
    <w:p w14:paraId="302CEBF1" w14:textId="77777777" w:rsidR="001C704F" w:rsidRPr="00EE2411" w:rsidRDefault="001C704F" w:rsidP="001C704F">
      <w:pPr>
        <w:numPr>
          <w:ilvl w:val="0"/>
          <w:numId w:val="2"/>
        </w:numPr>
        <w:spacing w:after="0" w:line="240" w:lineRule="auto"/>
      </w:pPr>
      <w:r w:rsidRPr="00EE2411">
        <w:t>Maintain accurate health and medical logs.</w:t>
      </w:r>
    </w:p>
    <w:p w14:paraId="46643F63" w14:textId="77777777" w:rsidR="001C704F" w:rsidRPr="00EE2411" w:rsidRDefault="001C704F" w:rsidP="001C704F">
      <w:pPr>
        <w:numPr>
          <w:ilvl w:val="0"/>
          <w:numId w:val="2"/>
        </w:numPr>
        <w:spacing w:after="0" w:line="240" w:lineRule="auto"/>
      </w:pPr>
      <w:r w:rsidRPr="00EE2411">
        <w:t>Ensure allergy information and medical alerts are shared with key staff.</w:t>
      </w:r>
    </w:p>
    <w:p w14:paraId="0EE093B5" w14:textId="77777777" w:rsidR="001C704F" w:rsidRPr="00EE2411" w:rsidRDefault="001C704F" w:rsidP="001C704F">
      <w:pPr>
        <w:numPr>
          <w:ilvl w:val="0"/>
          <w:numId w:val="2"/>
        </w:numPr>
        <w:spacing w:after="0" w:line="240" w:lineRule="auto"/>
      </w:pPr>
      <w:r w:rsidRPr="00EE2411">
        <w:t>Prepare medical information packs for excursions and WildCats/sports days.</w:t>
      </w:r>
    </w:p>
    <w:p w14:paraId="7DA59109" w14:textId="77777777" w:rsidR="001C704F" w:rsidRPr="00EE2411" w:rsidRDefault="001C704F" w:rsidP="001C704F">
      <w:pPr>
        <w:spacing w:after="0" w:line="240" w:lineRule="auto"/>
      </w:pPr>
    </w:p>
    <w:p w14:paraId="588F38F4" w14:textId="4080E575" w:rsidR="001C704F" w:rsidRPr="00EE2411" w:rsidRDefault="001A1B95" w:rsidP="001C704F">
      <w:pPr>
        <w:spacing w:after="0" w:line="240" w:lineRule="auto"/>
        <w:rPr>
          <w:b/>
          <w:bCs/>
        </w:rPr>
      </w:pPr>
      <w:r>
        <w:rPr>
          <w:b/>
          <w:bCs/>
        </w:rPr>
        <w:t>3</w:t>
      </w:r>
      <w:r w:rsidR="001C704F" w:rsidRPr="00EE2411">
        <w:rPr>
          <w:b/>
          <w:bCs/>
        </w:rPr>
        <w:t>. Safeguarding &amp; Welfare Compliance</w:t>
      </w:r>
    </w:p>
    <w:p w14:paraId="0988DD4F" w14:textId="77777777" w:rsidR="001C704F" w:rsidRPr="00EE2411" w:rsidRDefault="001C704F" w:rsidP="001C704F">
      <w:pPr>
        <w:numPr>
          <w:ilvl w:val="0"/>
          <w:numId w:val="3"/>
        </w:numPr>
        <w:spacing w:after="0" w:line="240" w:lineRule="auto"/>
      </w:pPr>
      <w:proofErr w:type="gramStart"/>
      <w:r w:rsidRPr="00EE2411">
        <w:t>Uphold safeguarding and welfare expectations at all times</w:t>
      </w:r>
      <w:proofErr w:type="gramEnd"/>
      <w:r w:rsidRPr="00EE2411">
        <w:t>.</w:t>
      </w:r>
    </w:p>
    <w:p w14:paraId="629ECC0E" w14:textId="3A011F81" w:rsidR="001C704F" w:rsidRPr="00EE2411" w:rsidRDefault="001C704F" w:rsidP="001C704F">
      <w:pPr>
        <w:numPr>
          <w:ilvl w:val="0"/>
          <w:numId w:val="3"/>
        </w:numPr>
        <w:spacing w:after="0" w:line="240" w:lineRule="auto"/>
      </w:pPr>
      <w:r w:rsidRPr="00EE2411">
        <w:t xml:space="preserve">Assist </w:t>
      </w:r>
      <w:r w:rsidR="00AE226B" w:rsidRPr="00EE2411">
        <w:t>boarding</w:t>
      </w:r>
      <w:r w:rsidRPr="00EE2411">
        <w:t xml:space="preserve"> leaders in ensuring compliance with the </w:t>
      </w:r>
      <w:r w:rsidRPr="00EE2411">
        <w:rPr>
          <w:b/>
          <w:bCs/>
        </w:rPr>
        <w:t>National Minimum Standards</w:t>
      </w:r>
      <w:r w:rsidRPr="00EE2411">
        <w:t xml:space="preserve"> for boarding. </w:t>
      </w:r>
    </w:p>
    <w:p w14:paraId="09E24899" w14:textId="77777777" w:rsidR="001C704F" w:rsidRPr="00EE2411" w:rsidRDefault="001C704F" w:rsidP="001C704F">
      <w:pPr>
        <w:numPr>
          <w:ilvl w:val="0"/>
          <w:numId w:val="3"/>
        </w:numPr>
        <w:spacing w:after="0" w:line="240" w:lineRule="auto"/>
      </w:pPr>
      <w:r w:rsidRPr="00EE2411">
        <w:t>Record wellbeing incidents, concerns, or disclosures promptly and appropriately.</w:t>
      </w:r>
    </w:p>
    <w:p w14:paraId="23CD93BD" w14:textId="77777777" w:rsidR="001C704F" w:rsidRPr="00EE2411" w:rsidRDefault="001C704F" w:rsidP="001C704F">
      <w:pPr>
        <w:spacing w:after="0" w:line="240" w:lineRule="auto"/>
      </w:pPr>
    </w:p>
    <w:p w14:paraId="6CC65884" w14:textId="20EBC908" w:rsidR="001C704F" w:rsidRPr="00EE2411" w:rsidRDefault="001A1B95" w:rsidP="001C704F">
      <w:pPr>
        <w:spacing w:after="0" w:line="240" w:lineRule="auto"/>
        <w:rPr>
          <w:b/>
          <w:bCs/>
        </w:rPr>
      </w:pPr>
      <w:r>
        <w:rPr>
          <w:b/>
          <w:bCs/>
        </w:rPr>
        <w:t>4</w:t>
      </w:r>
      <w:r w:rsidR="001C704F" w:rsidRPr="00EE2411">
        <w:rPr>
          <w:b/>
          <w:bCs/>
        </w:rPr>
        <w:t>. Activities &amp; Trips Support</w:t>
      </w:r>
    </w:p>
    <w:p w14:paraId="103EAEC6" w14:textId="77777777" w:rsidR="001C704F" w:rsidRPr="00EE2411" w:rsidRDefault="001C704F" w:rsidP="001C704F">
      <w:pPr>
        <w:numPr>
          <w:ilvl w:val="0"/>
          <w:numId w:val="5"/>
        </w:numPr>
        <w:spacing w:after="0" w:line="240" w:lineRule="auto"/>
      </w:pPr>
      <w:r w:rsidRPr="00EE2411">
        <w:t>Prepare medical bags, epi</w:t>
      </w:r>
      <w:r w:rsidRPr="00EE2411">
        <w:noBreakHyphen/>
        <w:t>pens, inhalers, and risk</w:t>
      </w:r>
      <w:r w:rsidRPr="00EE2411">
        <w:noBreakHyphen/>
        <w:t xml:space="preserve">specific medical equipment for: </w:t>
      </w:r>
    </w:p>
    <w:p w14:paraId="4FC3AE48" w14:textId="77777777" w:rsidR="001C704F" w:rsidRPr="00EE2411" w:rsidRDefault="001C704F" w:rsidP="001C704F">
      <w:pPr>
        <w:numPr>
          <w:ilvl w:val="1"/>
          <w:numId w:val="5"/>
        </w:numPr>
        <w:spacing w:after="0" w:line="240" w:lineRule="auto"/>
      </w:pPr>
      <w:r w:rsidRPr="00EE2411">
        <w:t>Afternoon sports academies</w:t>
      </w:r>
    </w:p>
    <w:p w14:paraId="2101DD85" w14:textId="77777777" w:rsidR="001C704F" w:rsidRPr="00EE2411" w:rsidRDefault="001C704F" w:rsidP="001C704F">
      <w:pPr>
        <w:numPr>
          <w:ilvl w:val="1"/>
          <w:numId w:val="5"/>
        </w:numPr>
        <w:spacing w:after="0" w:line="240" w:lineRule="auto"/>
      </w:pPr>
      <w:proofErr w:type="gramStart"/>
      <w:r w:rsidRPr="00EE2411">
        <w:t>WildCats</w:t>
      </w:r>
      <w:proofErr w:type="gramEnd"/>
      <w:r w:rsidRPr="00EE2411">
        <w:t xml:space="preserve"> high ropes and adventure activities</w:t>
      </w:r>
    </w:p>
    <w:p w14:paraId="5F9BF73B" w14:textId="77777777" w:rsidR="001C704F" w:rsidRPr="00EE2411" w:rsidRDefault="001C704F" w:rsidP="001C704F">
      <w:pPr>
        <w:numPr>
          <w:ilvl w:val="1"/>
          <w:numId w:val="5"/>
        </w:numPr>
        <w:spacing w:after="0" w:line="240" w:lineRule="auto"/>
      </w:pPr>
      <w:r w:rsidRPr="00EE2411">
        <w:t>Evening events</w:t>
      </w:r>
    </w:p>
    <w:p w14:paraId="29B56F1D" w14:textId="7C804B58" w:rsidR="001C704F" w:rsidRPr="00EE2411" w:rsidRDefault="001C704F" w:rsidP="001C704F">
      <w:pPr>
        <w:numPr>
          <w:ilvl w:val="1"/>
          <w:numId w:val="5"/>
        </w:numPr>
        <w:spacing w:after="0" w:line="240" w:lineRule="auto"/>
      </w:pPr>
      <w:r w:rsidRPr="00EE2411">
        <w:t xml:space="preserve">Wednesday/weekend excursions </w:t>
      </w:r>
    </w:p>
    <w:p w14:paraId="30746B4D" w14:textId="77777777" w:rsidR="001C704F" w:rsidRPr="00EE2411" w:rsidRDefault="001C704F" w:rsidP="001C704F">
      <w:pPr>
        <w:numPr>
          <w:ilvl w:val="0"/>
          <w:numId w:val="5"/>
        </w:numPr>
        <w:spacing w:after="0" w:line="240" w:lineRule="auto"/>
      </w:pPr>
      <w:r w:rsidRPr="00EE2411">
        <w:t>Attend selected activities where a wellbeing presence is required.</w:t>
      </w:r>
    </w:p>
    <w:p w14:paraId="7D45328C" w14:textId="77777777" w:rsidR="001C704F" w:rsidRPr="00EE2411" w:rsidRDefault="001C704F" w:rsidP="001C704F">
      <w:pPr>
        <w:numPr>
          <w:ilvl w:val="0"/>
          <w:numId w:val="5"/>
        </w:numPr>
        <w:spacing w:after="0" w:line="240" w:lineRule="auto"/>
      </w:pPr>
      <w:r w:rsidRPr="00EE2411">
        <w:t>Provide briefings to activity staff about student-specific health concerns.</w:t>
      </w:r>
    </w:p>
    <w:p w14:paraId="48BAEEC4" w14:textId="77777777" w:rsidR="001C704F" w:rsidRPr="00EE2411" w:rsidRDefault="001C704F" w:rsidP="001C704F">
      <w:pPr>
        <w:spacing w:after="0" w:line="240" w:lineRule="auto"/>
      </w:pPr>
    </w:p>
    <w:p w14:paraId="62B1334C" w14:textId="649AEBB5" w:rsidR="001C704F" w:rsidRPr="00EE2411" w:rsidRDefault="001A1B95" w:rsidP="001C704F">
      <w:pPr>
        <w:spacing w:after="0" w:line="240" w:lineRule="auto"/>
        <w:rPr>
          <w:b/>
          <w:bCs/>
        </w:rPr>
      </w:pPr>
      <w:r>
        <w:rPr>
          <w:b/>
          <w:bCs/>
        </w:rPr>
        <w:t>5</w:t>
      </w:r>
      <w:r w:rsidR="001C704F" w:rsidRPr="00EE2411">
        <w:rPr>
          <w:b/>
          <w:bCs/>
        </w:rPr>
        <w:t>. Communication</w:t>
      </w:r>
    </w:p>
    <w:p w14:paraId="4309CFFD" w14:textId="77777777" w:rsidR="001C704F" w:rsidRPr="00EE2411" w:rsidRDefault="001C704F" w:rsidP="001C704F">
      <w:pPr>
        <w:numPr>
          <w:ilvl w:val="0"/>
          <w:numId w:val="6"/>
        </w:numPr>
        <w:spacing w:after="0" w:line="240" w:lineRule="auto"/>
      </w:pPr>
      <w:r w:rsidRPr="00EE2411">
        <w:t xml:space="preserve">Communicate effectively with: </w:t>
      </w:r>
    </w:p>
    <w:p w14:paraId="6A7CED88" w14:textId="77777777" w:rsidR="001C704F" w:rsidRPr="00EE2411" w:rsidRDefault="001C704F" w:rsidP="001C704F">
      <w:pPr>
        <w:numPr>
          <w:ilvl w:val="1"/>
          <w:numId w:val="6"/>
        </w:numPr>
        <w:spacing w:after="0" w:line="240" w:lineRule="auto"/>
      </w:pPr>
      <w:r w:rsidRPr="00EE2411">
        <w:t>HSM/AHSM</w:t>
      </w:r>
    </w:p>
    <w:p w14:paraId="55B16554" w14:textId="77777777" w:rsidR="001C704F" w:rsidRPr="00EE2411" w:rsidRDefault="001C704F" w:rsidP="001C704F">
      <w:pPr>
        <w:numPr>
          <w:ilvl w:val="1"/>
          <w:numId w:val="6"/>
        </w:numPr>
        <w:spacing w:after="0" w:line="240" w:lineRule="auto"/>
      </w:pPr>
      <w:r w:rsidRPr="00EE2411">
        <w:t>Parents/guardians (via senior staff)</w:t>
      </w:r>
    </w:p>
    <w:p w14:paraId="11892913" w14:textId="77777777" w:rsidR="001C704F" w:rsidRPr="00EE2411" w:rsidRDefault="001C704F" w:rsidP="001C704F">
      <w:pPr>
        <w:numPr>
          <w:ilvl w:val="1"/>
          <w:numId w:val="6"/>
        </w:numPr>
        <w:spacing w:after="0" w:line="240" w:lineRule="auto"/>
      </w:pPr>
      <w:r w:rsidRPr="00EE2411">
        <w:t>Health Centre staff</w:t>
      </w:r>
    </w:p>
    <w:p w14:paraId="55F98469" w14:textId="3A815509" w:rsidR="001C704F" w:rsidRPr="00EE2411" w:rsidRDefault="001C704F" w:rsidP="001C704F">
      <w:pPr>
        <w:numPr>
          <w:ilvl w:val="1"/>
          <w:numId w:val="6"/>
        </w:numPr>
        <w:spacing w:after="0" w:line="240" w:lineRule="auto"/>
      </w:pPr>
      <w:r w:rsidRPr="00EE2411">
        <w:t xml:space="preserve">Activity </w:t>
      </w:r>
      <w:r w:rsidR="00AE226B" w:rsidRPr="00EE2411">
        <w:t>Coordinators and Trip Coordinators</w:t>
      </w:r>
    </w:p>
    <w:p w14:paraId="6059870F" w14:textId="77777777" w:rsidR="001C704F" w:rsidRPr="00EE2411" w:rsidRDefault="001C704F" w:rsidP="001C704F">
      <w:pPr>
        <w:numPr>
          <w:ilvl w:val="0"/>
          <w:numId w:val="6"/>
        </w:numPr>
        <w:spacing w:after="0" w:line="240" w:lineRule="auto"/>
      </w:pPr>
      <w:r w:rsidRPr="00EE2411">
        <w:t>Provide updates on student wellbeing in daily pastoral briefings.</w:t>
      </w:r>
    </w:p>
    <w:p w14:paraId="404B762D" w14:textId="4BC771A8" w:rsidR="00255BBC" w:rsidRDefault="001C704F" w:rsidP="002F333D">
      <w:pPr>
        <w:numPr>
          <w:ilvl w:val="0"/>
          <w:numId w:val="6"/>
        </w:numPr>
        <w:spacing w:after="0" w:line="240" w:lineRule="auto"/>
      </w:pPr>
      <w:proofErr w:type="gramStart"/>
      <w:r w:rsidRPr="00EE2411">
        <w:t>Maintain confidentiality and professionalism at all times</w:t>
      </w:r>
      <w:proofErr w:type="gramEnd"/>
      <w:r w:rsidRPr="00EE2411">
        <w:t>.</w:t>
      </w:r>
    </w:p>
    <w:p w14:paraId="2B38E487" w14:textId="77777777" w:rsidR="002F333D" w:rsidRPr="00EE2411" w:rsidRDefault="002F333D" w:rsidP="002F333D">
      <w:pPr>
        <w:numPr>
          <w:ilvl w:val="0"/>
          <w:numId w:val="6"/>
        </w:numPr>
        <w:spacing w:after="0" w:line="240" w:lineRule="auto"/>
      </w:pPr>
    </w:p>
    <w:p w14:paraId="294ACE00" w14:textId="77777777" w:rsidR="001C704F" w:rsidRPr="00EE2411" w:rsidRDefault="00F75E30" w:rsidP="001C704F">
      <w:pPr>
        <w:spacing w:after="0" w:line="240" w:lineRule="auto"/>
      </w:pPr>
      <w:r>
        <w:pict w14:anchorId="0ADA8F8E">
          <v:rect id="_x0000_i1027" style="width:0;height:1.5pt" o:hralign="center" o:hrstd="t" o:hr="t" fillcolor="#a0a0a0" stroked="f"/>
        </w:pict>
      </w:r>
    </w:p>
    <w:p w14:paraId="6CE7EC73" w14:textId="77777777" w:rsidR="008717A1" w:rsidRPr="00EE2411" w:rsidRDefault="008717A1" w:rsidP="001C704F">
      <w:pPr>
        <w:spacing w:after="0" w:line="240" w:lineRule="auto"/>
        <w:rPr>
          <w:b/>
          <w:bCs/>
        </w:rPr>
      </w:pPr>
    </w:p>
    <w:p w14:paraId="35CD959D" w14:textId="314C7984" w:rsidR="001C704F" w:rsidRPr="00EE2411" w:rsidRDefault="001C704F" w:rsidP="001C704F">
      <w:pPr>
        <w:spacing w:after="0" w:line="240" w:lineRule="auto"/>
        <w:rPr>
          <w:b/>
          <w:bCs/>
        </w:rPr>
      </w:pPr>
      <w:r w:rsidRPr="00EE2411">
        <w:rPr>
          <w:b/>
          <w:bCs/>
        </w:rPr>
        <w:t>Working Hours</w:t>
      </w:r>
    </w:p>
    <w:p w14:paraId="33051038" w14:textId="7EF60666" w:rsidR="00E5729D" w:rsidRPr="00EE2411" w:rsidRDefault="00E5729D" w:rsidP="001C704F">
      <w:pPr>
        <w:numPr>
          <w:ilvl w:val="0"/>
          <w:numId w:val="7"/>
        </w:numPr>
        <w:spacing w:after="0" w:line="240" w:lineRule="auto"/>
      </w:pPr>
      <w:r w:rsidRPr="00EE2411">
        <w:t>24 hours per week</w:t>
      </w:r>
    </w:p>
    <w:p w14:paraId="20FBD830" w14:textId="1336A92E" w:rsidR="009E2351" w:rsidRPr="00EE2411" w:rsidRDefault="00B33110" w:rsidP="001C704F">
      <w:pPr>
        <w:numPr>
          <w:ilvl w:val="0"/>
          <w:numId w:val="7"/>
        </w:numPr>
        <w:spacing w:after="0" w:line="240" w:lineRule="auto"/>
      </w:pPr>
      <w:r w:rsidRPr="00EE2411">
        <w:t>Monday, Tuesday, Thursday, Friday</w:t>
      </w:r>
      <w:r w:rsidR="00E5729D" w:rsidRPr="00EE2411">
        <w:t xml:space="preserve"> – 9am-3pm</w:t>
      </w:r>
    </w:p>
    <w:p w14:paraId="154DB2A5" w14:textId="01115F73" w:rsidR="00E5729D" w:rsidRPr="00EE2411" w:rsidRDefault="00E5729D" w:rsidP="001C704F">
      <w:pPr>
        <w:numPr>
          <w:ilvl w:val="0"/>
          <w:numId w:val="7"/>
        </w:numPr>
        <w:spacing w:after="0" w:line="240" w:lineRule="auto"/>
      </w:pPr>
      <w:r w:rsidRPr="00EE2411">
        <w:t xml:space="preserve">Sunday </w:t>
      </w:r>
      <w:r w:rsidR="00FB0CC4" w:rsidRPr="00EE2411">
        <w:t>–</w:t>
      </w:r>
      <w:r w:rsidRPr="00EE2411">
        <w:t xml:space="preserve"> </w:t>
      </w:r>
      <w:r w:rsidR="00FB0CC4" w:rsidRPr="00EE2411">
        <w:t>12pm – 4pm</w:t>
      </w:r>
    </w:p>
    <w:p w14:paraId="1470FBD6" w14:textId="06900191" w:rsidR="001C704F" w:rsidRPr="00EE2411" w:rsidRDefault="001C704F" w:rsidP="001C704F">
      <w:pPr>
        <w:numPr>
          <w:ilvl w:val="0"/>
          <w:numId w:val="7"/>
        </w:numPr>
        <w:spacing w:after="0" w:line="240" w:lineRule="auto"/>
      </w:pPr>
      <w:r w:rsidRPr="00EE2411">
        <w:rPr>
          <w:b/>
          <w:bCs/>
        </w:rPr>
        <w:t>Trip days:</w:t>
      </w:r>
      <w:r w:rsidRPr="00EE2411">
        <w:t xml:space="preserve"> </w:t>
      </w:r>
      <w:r w:rsidR="00FB0CC4" w:rsidRPr="00EE2411">
        <w:t>There may be the opportunity to attend</w:t>
      </w:r>
      <w:r w:rsidRPr="00EE2411">
        <w:t xml:space="preserve"> selected excursions</w:t>
      </w:r>
      <w:r w:rsidR="00FB0CC4" w:rsidRPr="00EE2411">
        <w:t xml:space="preserve"> on an additionally hourly-paid basis</w:t>
      </w:r>
      <w:r w:rsidRPr="00EE2411">
        <w:t>.</w:t>
      </w:r>
    </w:p>
    <w:p w14:paraId="741C2E2E" w14:textId="77256169" w:rsidR="001C704F" w:rsidRPr="00EE2411" w:rsidRDefault="00624140" w:rsidP="001C704F">
      <w:pPr>
        <w:numPr>
          <w:ilvl w:val="0"/>
          <w:numId w:val="7"/>
        </w:numPr>
        <w:spacing w:after="0" w:line="240" w:lineRule="auto"/>
      </w:pPr>
      <w:r w:rsidRPr="00EE2411">
        <w:rPr>
          <w:b/>
          <w:bCs/>
        </w:rPr>
        <w:t>Arrival Days:</w:t>
      </w:r>
      <w:r w:rsidRPr="00EE2411">
        <w:t xml:space="preserve"> Meeting to discuss</w:t>
      </w:r>
      <w:r w:rsidR="00B33110" w:rsidRPr="00EE2411">
        <w:t xml:space="preserve"> medications regimens and store any medications that students have brought with them.</w:t>
      </w:r>
    </w:p>
    <w:p w14:paraId="782487F4" w14:textId="77777777" w:rsidR="001C704F" w:rsidRPr="00EE2411" w:rsidRDefault="00F75E30" w:rsidP="001C704F">
      <w:pPr>
        <w:spacing w:after="0" w:line="240" w:lineRule="auto"/>
      </w:pPr>
      <w:r>
        <w:pict w14:anchorId="7DC1EDC2">
          <v:rect id="_x0000_i1028" style="width:0;height:1.5pt" o:hralign="center" o:hrstd="t" o:hr="t" fillcolor="#a0a0a0" stroked="f"/>
        </w:pict>
      </w:r>
    </w:p>
    <w:p w14:paraId="1B8344E9" w14:textId="77777777" w:rsidR="001C704F" w:rsidRPr="00EE2411" w:rsidRDefault="001C704F" w:rsidP="001C704F">
      <w:pPr>
        <w:spacing w:after="0" w:line="240" w:lineRule="auto"/>
      </w:pPr>
    </w:p>
    <w:p w14:paraId="2C80958D" w14:textId="77456F90" w:rsidR="001C704F" w:rsidRDefault="001C704F" w:rsidP="001C704F">
      <w:pPr>
        <w:spacing w:after="0" w:line="240" w:lineRule="auto"/>
        <w:rPr>
          <w:b/>
          <w:bCs/>
        </w:rPr>
      </w:pPr>
      <w:r w:rsidRPr="00EE2411">
        <w:rPr>
          <w:b/>
          <w:bCs/>
        </w:rPr>
        <w:t>Person Specification</w:t>
      </w:r>
    </w:p>
    <w:p w14:paraId="506D7827" w14:textId="77777777" w:rsidR="004A5704" w:rsidRPr="00EE2411" w:rsidRDefault="004A5704" w:rsidP="00A445DD">
      <w:pPr>
        <w:spacing w:after="0" w:line="240" w:lineRule="auto"/>
        <w:ind w:left="284"/>
        <w:rPr>
          <w:b/>
          <w:bCs/>
        </w:rPr>
      </w:pPr>
    </w:p>
    <w:p w14:paraId="5BF60A14" w14:textId="77777777" w:rsidR="001C704F" w:rsidRPr="00EE2411" w:rsidRDefault="001C704F" w:rsidP="001C704F">
      <w:pPr>
        <w:spacing w:after="0" w:line="240" w:lineRule="auto"/>
        <w:rPr>
          <w:b/>
          <w:bCs/>
        </w:rPr>
      </w:pPr>
      <w:r w:rsidRPr="00EE2411">
        <w:rPr>
          <w:b/>
          <w:bCs/>
        </w:rPr>
        <w:t>Essential</w:t>
      </w:r>
    </w:p>
    <w:p w14:paraId="08ED8287" w14:textId="77777777" w:rsidR="001C704F" w:rsidRPr="00EE2411" w:rsidRDefault="001C704F" w:rsidP="001C704F">
      <w:pPr>
        <w:numPr>
          <w:ilvl w:val="0"/>
          <w:numId w:val="8"/>
        </w:numPr>
        <w:spacing w:after="0" w:line="240" w:lineRule="auto"/>
      </w:pPr>
      <w:r w:rsidRPr="00EE2411">
        <w:t>Strong experience in pastoral care, youth support, or health/wellbeing roles.</w:t>
      </w:r>
    </w:p>
    <w:p w14:paraId="1AB51FAE" w14:textId="77777777" w:rsidR="001C704F" w:rsidRPr="00EE2411" w:rsidRDefault="001C704F" w:rsidP="001C704F">
      <w:pPr>
        <w:numPr>
          <w:ilvl w:val="0"/>
          <w:numId w:val="8"/>
        </w:numPr>
        <w:spacing w:after="0" w:line="240" w:lineRule="auto"/>
      </w:pPr>
      <w:r w:rsidRPr="00EE2411">
        <w:t>Excellent interpersonal and communication skills.</w:t>
      </w:r>
    </w:p>
    <w:p w14:paraId="318D1740" w14:textId="77777777" w:rsidR="001C704F" w:rsidRPr="00EE2411" w:rsidRDefault="001C704F" w:rsidP="001C704F">
      <w:pPr>
        <w:numPr>
          <w:ilvl w:val="0"/>
          <w:numId w:val="8"/>
        </w:numPr>
        <w:spacing w:after="0" w:line="240" w:lineRule="auto"/>
      </w:pPr>
      <w:r w:rsidRPr="00EE2411">
        <w:t>Calm, warm, patient, and highly student</w:t>
      </w:r>
      <w:r w:rsidRPr="00EE2411">
        <w:noBreakHyphen/>
        <w:t>centred.</w:t>
      </w:r>
    </w:p>
    <w:p w14:paraId="0CC1BF34" w14:textId="77777777" w:rsidR="001C704F" w:rsidRPr="00EE2411" w:rsidRDefault="001C704F" w:rsidP="001C704F">
      <w:pPr>
        <w:numPr>
          <w:ilvl w:val="0"/>
          <w:numId w:val="8"/>
        </w:numPr>
        <w:spacing w:after="0" w:line="240" w:lineRule="auto"/>
      </w:pPr>
      <w:r w:rsidRPr="00EE2411">
        <w:t>Ability to spot wellbeing issues early and intervene appropriately.</w:t>
      </w:r>
    </w:p>
    <w:p w14:paraId="7FD0F645" w14:textId="77777777" w:rsidR="001C704F" w:rsidRPr="00EE2411" w:rsidRDefault="001C704F" w:rsidP="001C704F">
      <w:pPr>
        <w:numPr>
          <w:ilvl w:val="0"/>
          <w:numId w:val="8"/>
        </w:numPr>
        <w:spacing w:after="0" w:line="240" w:lineRule="auto"/>
      </w:pPr>
      <w:r w:rsidRPr="00EE2411">
        <w:t>Good understanding of safeguarding principles.</w:t>
      </w:r>
    </w:p>
    <w:p w14:paraId="0E84A0BE" w14:textId="77777777" w:rsidR="001C704F" w:rsidRPr="00EE2411" w:rsidRDefault="001C704F" w:rsidP="001C704F">
      <w:pPr>
        <w:numPr>
          <w:ilvl w:val="0"/>
          <w:numId w:val="8"/>
        </w:numPr>
        <w:spacing w:after="0" w:line="240" w:lineRule="auto"/>
      </w:pPr>
      <w:r w:rsidRPr="00EE2411">
        <w:t>High level of discretion, confidentiality, and professionalism.</w:t>
      </w:r>
    </w:p>
    <w:p w14:paraId="50632F67" w14:textId="77777777" w:rsidR="001C704F" w:rsidRPr="00EE2411" w:rsidRDefault="001C704F" w:rsidP="001C704F">
      <w:pPr>
        <w:spacing w:after="0" w:line="240" w:lineRule="auto"/>
      </w:pPr>
    </w:p>
    <w:p w14:paraId="11174D40" w14:textId="77777777" w:rsidR="001C704F" w:rsidRPr="00EE2411" w:rsidRDefault="001C704F" w:rsidP="001C704F">
      <w:pPr>
        <w:spacing w:after="0" w:line="240" w:lineRule="auto"/>
        <w:rPr>
          <w:b/>
          <w:bCs/>
        </w:rPr>
      </w:pPr>
      <w:r w:rsidRPr="00EE2411">
        <w:rPr>
          <w:b/>
          <w:bCs/>
        </w:rPr>
        <w:t>Desirable</w:t>
      </w:r>
    </w:p>
    <w:p w14:paraId="45FB5AE1" w14:textId="77777777" w:rsidR="001C704F" w:rsidRPr="00EE2411" w:rsidRDefault="001C704F" w:rsidP="001C704F">
      <w:pPr>
        <w:numPr>
          <w:ilvl w:val="0"/>
          <w:numId w:val="9"/>
        </w:numPr>
        <w:spacing w:after="0" w:line="240" w:lineRule="auto"/>
      </w:pPr>
      <w:r w:rsidRPr="00EE2411">
        <w:t>Nursing or healthcare background.</w:t>
      </w:r>
    </w:p>
    <w:p w14:paraId="56DA4048" w14:textId="77777777" w:rsidR="001C704F" w:rsidRPr="00EE2411" w:rsidRDefault="001C704F" w:rsidP="001C704F">
      <w:pPr>
        <w:numPr>
          <w:ilvl w:val="0"/>
          <w:numId w:val="9"/>
        </w:numPr>
        <w:spacing w:after="0" w:line="240" w:lineRule="auto"/>
      </w:pPr>
      <w:r w:rsidRPr="00EE2411">
        <w:t>First Aid or Mental Health First Aid qualifications.</w:t>
      </w:r>
    </w:p>
    <w:p w14:paraId="0DE0DC22" w14:textId="77777777" w:rsidR="001C704F" w:rsidRPr="00EE2411" w:rsidRDefault="001C704F" w:rsidP="001C704F">
      <w:pPr>
        <w:numPr>
          <w:ilvl w:val="0"/>
          <w:numId w:val="9"/>
        </w:numPr>
        <w:spacing w:after="0" w:line="240" w:lineRule="auto"/>
      </w:pPr>
      <w:r w:rsidRPr="00EE2411">
        <w:t>Experience working with international young people.</w:t>
      </w:r>
    </w:p>
    <w:p w14:paraId="0EE30BDE" w14:textId="0B8C53FB" w:rsidR="001C704F" w:rsidRPr="00EE2411" w:rsidRDefault="001C704F" w:rsidP="001C704F">
      <w:pPr>
        <w:numPr>
          <w:ilvl w:val="0"/>
          <w:numId w:val="9"/>
        </w:numPr>
        <w:spacing w:after="0" w:line="240" w:lineRule="auto"/>
      </w:pPr>
      <w:r w:rsidRPr="00EE2411">
        <w:t>Experience in residential or boarding environments.</w:t>
      </w:r>
    </w:p>
    <w:p w14:paraId="1F1A6492" w14:textId="77777777" w:rsidR="001C704F" w:rsidRPr="00EE2411" w:rsidRDefault="00F75E30" w:rsidP="001C704F">
      <w:pPr>
        <w:spacing w:after="0" w:line="240" w:lineRule="auto"/>
      </w:pPr>
      <w:r>
        <w:pict w14:anchorId="13CB2E01">
          <v:rect id="_x0000_i1029" style="width:0;height:1.5pt" o:hralign="center" o:hrstd="t" o:hr="t" fillcolor="#a0a0a0" stroked="f"/>
        </w:pict>
      </w:r>
    </w:p>
    <w:p w14:paraId="54B1D8DF" w14:textId="77777777" w:rsidR="001C704F" w:rsidRPr="00EE2411" w:rsidRDefault="001C704F" w:rsidP="001C704F">
      <w:pPr>
        <w:spacing w:after="0" w:line="240" w:lineRule="auto"/>
      </w:pPr>
    </w:p>
    <w:p w14:paraId="5291024A" w14:textId="77777777" w:rsidR="001C704F" w:rsidRPr="00EE2411" w:rsidRDefault="001C704F" w:rsidP="001C704F">
      <w:pPr>
        <w:spacing w:after="0" w:line="240" w:lineRule="auto"/>
        <w:rPr>
          <w:b/>
          <w:bCs/>
        </w:rPr>
      </w:pPr>
      <w:r w:rsidRPr="00EE2411">
        <w:rPr>
          <w:b/>
          <w:bCs/>
        </w:rPr>
        <w:t>5. Reporting Lines</w:t>
      </w:r>
    </w:p>
    <w:p w14:paraId="2011B524" w14:textId="77777777" w:rsidR="001C704F" w:rsidRPr="00EE2411" w:rsidRDefault="001C704F" w:rsidP="001C704F">
      <w:pPr>
        <w:numPr>
          <w:ilvl w:val="0"/>
          <w:numId w:val="10"/>
        </w:numPr>
        <w:spacing w:after="0" w:line="240" w:lineRule="auto"/>
      </w:pPr>
      <w:r w:rsidRPr="00EE2411">
        <w:rPr>
          <w:b/>
          <w:bCs/>
        </w:rPr>
        <w:t>Reports to:</w:t>
      </w:r>
      <w:r w:rsidRPr="00EE2411">
        <w:t xml:space="preserve"> Housemaster/Housemistress (HSM)</w:t>
      </w:r>
    </w:p>
    <w:p w14:paraId="625EDAE7" w14:textId="129397A8" w:rsidR="001C704F" w:rsidRPr="00EE2411" w:rsidRDefault="001C704F" w:rsidP="001C704F">
      <w:pPr>
        <w:numPr>
          <w:ilvl w:val="0"/>
          <w:numId w:val="10"/>
        </w:numPr>
        <w:spacing w:after="0" w:line="240" w:lineRule="auto"/>
      </w:pPr>
      <w:r w:rsidRPr="00EE2411">
        <w:rPr>
          <w:b/>
          <w:bCs/>
        </w:rPr>
        <w:t>Functional reporting:</w:t>
      </w:r>
      <w:r w:rsidRPr="00EE2411">
        <w:t xml:space="preserve"> </w:t>
      </w:r>
      <w:r w:rsidR="00BF249E" w:rsidRPr="00EE2411">
        <w:t>Summer School Manager</w:t>
      </w:r>
    </w:p>
    <w:p w14:paraId="6C00ABED" w14:textId="77777777" w:rsidR="001C704F" w:rsidRPr="00EE2411" w:rsidRDefault="001C704F" w:rsidP="001C704F">
      <w:pPr>
        <w:numPr>
          <w:ilvl w:val="0"/>
          <w:numId w:val="10"/>
        </w:numPr>
        <w:spacing w:after="0" w:line="240" w:lineRule="auto"/>
      </w:pPr>
      <w:r w:rsidRPr="00EE2411">
        <w:rPr>
          <w:b/>
          <w:bCs/>
        </w:rPr>
        <w:t>Collaborates with:</w:t>
      </w:r>
      <w:r w:rsidRPr="00EE2411">
        <w:t xml:space="preserve"> </w:t>
      </w:r>
    </w:p>
    <w:p w14:paraId="70D0A565" w14:textId="77777777" w:rsidR="001C704F" w:rsidRPr="00EE2411" w:rsidRDefault="001C704F" w:rsidP="001C704F">
      <w:pPr>
        <w:numPr>
          <w:ilvl w:val="1"/>
          <w:numId w:val="10"/>
        </w:numPr>
        <w:spacing w:after="0" w:line="240" w:lineRule="auto"/>
      </w:pPr>
      <w:r w:rsidRPr="00EE2411">
        <w:t>AHSM</w:t>
      </w:r>
    </w:p>
    <w:p w14:paraId="0F660F1A" w14:textId="5D6D2E27" w:rsidR="001C704F" w:rsidRPr="00EE2411" w:rsidRDefault="00BF249E" w:rsidP="001C704F">
      <w:pPr>
        <w:numPr>
          <w:ilvl w:val="1"/>
          <w:numId w:val="10"/>
        </w:numPr>
        <w:spacing w:after="0" w:line="240" w:lineRule="auto"/>
      </w:pPr>
      <w:r w:rsidRPr="00EE2411">
        <w:t xml:space="preserve">Resident </w:t>
      </w:r>
      <w:r w:rsidR="001C704F" w:rsidRPr="00EE2411">
        <w:t>Welfare Assistants</w:t>
      </w:r>
    </w:p>
    <w:p w14:paraId="595E1237" w14:textId="432DB2BE" w:rsidR="001C704F" w:rsidRPr="00EE2411" w:rsidRDefault="001C704F" w:rsidP="001C704F">
      <w:pPr>
        <w:numPr>
          <w:ilvl w:val="1"/>
          <w:numId w:val="10"/>
        </w:numPr>
        <w:spacing w:after="0" w:line="240" w:lineRule="auto"/>
      </w:pPr>
      <w:r w:rsidRPr="00EE2411">
        <w:t>Activities Coordinators</w:t>
      </w:r>
    </w:p>
    <w:p w14:paraId="08EDA38C" w14:textId="77777777" w:rsidR="001C704F" w:rsidRPr="00EE2411" w:rsidRDefault="001C704F" w:rsidP="001C704F">
      <w:pPr>
        <w:numPr>
          <w:ilvl w:val="1"/>
          <w:numId w:val="10"/>
        </w:numPr>
        <w:spacing w:after="0" w:line="240" w:lineRule="auto"/>
      </w:pPr>
      <w:r w:rsidRPr="00EE2411">
        <w:t>Trips Coordinator</w:t>
      </w:r>
    </w:p>
    <w:p w14:paraId="00AD927D" w14:textId="78388B8D" w:rsidR="00BF249E" w:rsidRPr="00EE2411" w:rsidRDefault="00BF249E" w:rsidP="001C704F">
      <w:pPr>
        <w:numPr>
          <w:ilvl w:val="1"/>
          <w:numId w:val="10"/>
        </w:numPr>
        <w:spacing w:after="0" w:line="240" w:lineRule="auto"/>
      </w:pPr>
      <w:r w:rsidRPr="00EE2411">
        <w:t>Activities Assistants</w:t>
      </w:r>
    </w:p>
    <w:p w14:paraId="1FA7E3FD" w14:textId="77777777" w:rsidR="001C704F" w:rsidRPr="00EE2411" w:rsidRDefault="001C704F" w:rsidP="001C704F">
      <w:pPr>
        <w:numPr>
          <w:ilvl w:val="1"/>
          <w:numId w:val="10"/>
        </w:numPr>
        <w:spacing w:after="0" w:line="240" w:lineRule="auto"/>
      </w:pPr>
      <w:r w:rsidRPr="00EE2411">
        <w:t>Academic Team</w:t>
      </w:r>
    </w:p>
    <w:p w14:paraId="77CD06D7" w14:textId="77777777" w:rsidR="00334DC9" w:rsidRPr="00EE2411" w:rsidRDefault="00334DC9" w:rsidP="001C704F">
      <w:pPr>
        <w:spacing w:after="0" w:line="240" w:lineRule="auto"/>
      </w:pPr>
    </w:p>
    <w:sectPr w:rsidR="00334DC9" w:rsidRPr="00EE2411" w:rsidSect="0076217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527001"/>
    <w:multiLevelType w:val="multilevel"/>
    <w:tmpl w:val="63122A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07A0F99"/>
    <w:multiLevelType w:val="multilevel"/>
    <w:tmpl w:val="48A2EB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6D11BD"/>
    <w:multiLevelType w:val="multilevel"/>
    <w:tmpl w:val="87ECEE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69774A2"/>
    <w:multiLevelType w:val="multilevel"/>
    <w:tmpl w:val="60FAEC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A0C0B33"/>
    <w:multiLevelType w:val="multilevel"/>
    <w:tmpl w:val="ADE0D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D826F91"/>
    <w:multiLevelType w:val="multilevel"/>
    <w:tmpl w:val="D6AAC0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E1C497F"/>
    <w:multiLevelType w:val="multilevel"/>
    <w:tmpl w:val="83722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B2946A4"/>
    <w:multiLevelType w:val="multilevel"/>
    <w:tmpl w:val="99C493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EB438A8"/>
    <w:multiLevelType w:val="multilevel"/>
    <w:tmpl w:val="93F20F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22D7EE9"/>
    <w:multiLevelType w:val="multilevel"/>
    <w:tmpl w:val="194E4A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02242062">
    <w:abstractNumId w:val="2"/>
  </w:num>
  <w:num w:numId="2" w16cid:durableId="928739307">
    <w:abstractNumId w:val="3"/>
  </w:num>
  <w:num w:numId="3" w16cid:durableId="2107649286">
    <w:abstractNumId w:val="7"/>
  </w:num>
  <w:num w:numId="4" w16cid:durableId="1609237078">
    <w:abstractNumId w:val="8"/>
  </w:num>
  <w:num w:numId="5" w16cid:durableId="963271221">
    <w:abstractNumId w:val="5"/>
  </w:num>
  <w:num w:numId="6" w16cid:durableId="2074767541">
    <w:abstractNumId w:val="9"/>
  </w:num>
  <w:num w:numId="7" w16cid:durableId="953709966">
    <w:abstractNumId w:val="0"/>
  </w:num>
  <w:num w:numId="8" w16cid:durableId="1170675995">
    <w:abstractNumId w:val="1"/>
  </w:num>
  <w:num w:numId="9" w16cid:durableId="1932739032">
    <w:abstractNumId w:val="6"/>
  </w:num>
  <w:num w:numId="10" w16cid:durableId="213787356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704F"/>
    <w:rsid w:val="000B2B38"/>
    <w:rsid w:val="00170C2A"/>
    <w:rsid w:val="001A1B95"/>
    <w:rsid w:val="001C704F"/>
    <w:rsid w:val="00255BBC"/>
    <w:rsid w:val="002F333D"/>
    <w:rsid w:val="00334DC9"/>
    <w:rsid w:val="00437B93"/>
    <w:rsid w:val="004A5704"/>
    <w:rsid w:val="005B7F12"/>
    <w:rsid w:val="006102F2"/>
    <w:rsid w:val="00624140"/>
    <w:rsid w:val="006C4F7A"/>
    <w:rsid w:val="00762178"/>
    <w:rsid w:val="008717A1"/>
    <w:rsid w:val="00906ED5"/>
    <w:rsid w:val="009B7610"/>
    <w:rsid w:val="009E2351"/>
    <w:rsid w:val="00A445DD"/>
    <w:rsid w:val="00AE226B"/>
    <w:rsid w:val="00B33110"/>
    <w:rsid w:val="00B66496"/>
    <w:rsid w:val="00BF249E"/>
    <w:rsid w:val="00C51292"/>
    <w:rsid w:val="00C64879"/>
    <w:rsid w:val="00C9557C"/>
    <w:rsid w:val="00CB164F"/>
    <w:rsid w:val="00D432FA"/>
    <w:rsid w:val="00D51E0A"/>
    <w:rsid w:val="00E5729D"/>
    <w:rsid w:val="00EE2411"/>
    <w:rsid w:val="00EE6CC6"/>
    <w:rsid w:val="00F75E30"/>
    <w:rsid w:val="00FB0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,"/>
  <w14:docId w14:val="29ACE37D"/>
  <w15:chartTrackingRefBased/>
  <w15:docId w15:val="{97D667C1-099B-4CAF-8E4A-BE9BF4B91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C704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C704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C704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C704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C704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C704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C704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C704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C704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C704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C704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C704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C704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C704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C704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C704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C704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C704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C704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C70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C704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C704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C704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C704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C704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C704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C704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C704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C704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1C704F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C704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F30CA283EC7942B672EBA45F7129D8" ma:contentTypeVersion="15" ma:contentTypeDescription="Create a new document." ma:contentTypeScope="" ma:versionID="281e421e1cfdf1693e0324fbcdd039c4">
  <xsd:schema xmlns:xsd="http://www.w3.org/2001/XMLSchema" xmlns:xs="http://www.w3.org/2001/XMLSchema" xmlns:p="http://schemas.microsoft.com/office/2006/metadata/properties" xmlns:ns2="6822f36d-0632-4b66-ac9a-5d492dab8088" xmlns:ns3="f97a58aa-6400-4c36-9d19-f1de273b04ee" targetNamespace="http://schemas.microsoft.com/office/2006/metadata/properties" ma:root="true" ma:fieldsID="6238cd15312ef44c9944cf2d01dec82f" ns2:_="" ns3:_="">
    <xsd:import namespace="6822f36d-0632-4b66-ac9a-5d492dab8088"/>
    <xsd:import namespace="f97a58aa-6400-4c36-9d19-f1de273b04ee"/>
    <xsd:element name="properties">
      <xsd:complexType>
        <xsd:sequence>
          <xsd:element name="documentManagement">
            <xsd:complexType>
              <xsd:all>
                <xsd:element ref="ns2:e766950b0c3e4bd7b278bf4daac0a253" minOccurs="0"/>
                <xsd:element ref="ns2:TaxCatchAll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22f36d-0632-4b66-ac9a-5d492dab8088" elementFormDefault="qualified">
    <xsd:import namespace="http://schemas.microsoft.com/office/2006/documentManagement/types"/>
    <xsd:import namespace="http://schemas.microsoft.com/office/infopath/2007/PartnerControls"/>
    <xsd:element name="e766950b0c3e4bd7b278bf4daac0a253" ma:index="9" nillable="true" ma:taxonomy="true" ma:internalName="e766950b0c3e4bd7b278bf4daac0a253" ma:taxonomyFieldName="Staff_x0020_Category" ma:displayName="Staff Category" ma:fieldId="{e766950b-0c3e-4bd7-b278-bf4daac0a253}" ma:sspId="ac060805-f3a6-43f9-9fa8-3054d43f16e0" ma:termSetId="77569716-38db-4180-ba3c-a15da559a07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0" nillable="true" ma:displayName="Taxonomy Catch All Column" ma:hidden="true" ma:list="{908d4311-1f69-49ac-a480-1dcfe79cca27}" ma:internalName="TaxCatchAll" ma:showField="CatchAllData" ma:web="6822f36d-0632-4b66-ac9a-5d492dab808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7a58aa-6400-4c36-9d19-f1de273b04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ac060805-f3a6-43f9-9fa8-3054d43f16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7a58aa-6400-4c36-9d19-f1de273b04ee">
      <Terms xmlns="http://schemas.microsoft.com/office/infopath/2007/PartnerControls"/>
    </lcf76f155ced4ddcb4097134ff3c332f>
    <TaxCatchAll xmlns="6822f36d-0632-4b66-ac9a-5d492dab8088" xsi:nil="true"/>
    <e766950b0c3e4bd7b278bf4daac0a253 xmlns="6822f36d-0632-4b66-ac9a-5d492dab8088">
      <Terms xmlns="http://schemas.microsoft.com/office/infopath/2007/PartnerControls"/>
    </e766950b0c3e4bd7b278bf4daac0a253>
  </documentManagement>
</p:properties>
</file>

<file path=customXml/itemProps1.xml><?xml version="1.0" encoding="utf-8"?>
<ds:datastoreItem xmlns:ds="http://schemas.openxmlformats.org/officeDocument/2006/customXml" ds:itemID="{20801CA1-9C1C-4AAA-9F2A-4B38E25502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822f36d-0632-4b66-ac9a-5d492dab8088"/>
    <ds:schemaRef ds:uri="f97a58aa-6400-4c36-9d19-f1de273b04e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067E2A4-14DC-4905-BB0C-58393A8BDEF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A45C9E9-31E6-479E-B1E9-95283DBEE674}">
  <ds:schemaRefs>
    <ds:schemaRef ds:uri="http://schemas.microsoft.com/office/2006/metadata/properties"/>
    <ds:schemaRef ds:uri="http://purl.org/dc/elements/1.1/"/>
    <ds:schemaRef ds:uri="http://purl.org/dc/terms/"/>
    <ds:schemaRef ds:uri="78a53468-4a25-4290-b366-0d4d1bafedfc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47c7657d-3314-4fc2-bd31-7aae35797e30"/>
    <ds:schemaRef ds:uri="http://purl.org/dc/dcmitype/"/>
    <ds:schemaRef ds:uri="f97a58aa-6400-4c36-9d19-f1de273b04ee"/>
    <ds:schemaRef ds:uri="6822f36d-0632-4b66-ac9a-5d492dab808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555</Words>
  <Characters>3167</Characters>
  <Application>Microsoft Office Word</Application>
  <DocSecurity>0</DocSecurity>
  <Lines>26</Lines>
  <Paragraphs>7</Paragraphs>
  <ScaleCrop>false</ScaleCrop>
  <Company/>
  <LinksUpToDate>false</LinksUpToDate>
  <CharactersWithSpaces>3715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Lynn</dc:creator>
  <cp:keywords/>
  <dc:description/>
  <cp:lastModifiedBy>Vicky Goodwin</cp:lastModifiedBy>
  <cp:revision>16</cp:revision>
  <dcterms:created xsi:type="dcterms:W3CDTF">2026-04-14T12:21:00Z</dcterms:created>
  <dcterms:modified xsi:type="dcterms:W3CDTF">2026-04-16T15:54:00Z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0x010100E6F30CA283EC7942B672EBA45F7129D8</vt:lpwstr>
  </property>
  <property fmtid="{D5CDD505-2E9C-101B-9397-08002B2CF9AE}" pid="3" name="_dlc_DocIdItemGuid">
    <vt:lpwstr>c78de2c3-a8b1-4f16-b1ea-cd087aaab5aa</vt:lpwstr>
  </property>
  <property fmtid="{D5CDD505-2E9C-101B-9397-08002B2CF9AE}" pid="4" name="MediaServiceImageTags">
    <vt:lpwstr/>
  </property>
</Properties>
</file>